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B49E3" w:rsidRPr="00B95FE2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4272A4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7B49E3" w:rsidRPr="00B95FE2" w:rsidRDefault="007B49E3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4272A4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B49E3" w:rsidRPr="00B95FE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49E3" w:rsidRPr="00B95FE2" w:rsidRDefault="007B49E3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B95FE2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B95FE2">
              <w:t xml:space="preserve"> 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B49E3" w:rsidRPr="00090572" w:rsidRDefault="007B49E3" w:rsidP="006C32F5">
      <w:pPr>
        <w:spacing w:after="0" w:line="240" w:lineRule="auto"/>
        <w:rPr>
          <w:lang w:val="tt-RU"/>
        </w:rPr>
      </w:pPr>
    </w:p>
    <w:p w:rsidR="00844BF6" w:rsidRPr="00844BF6" w:rsidRDefault="00844BF6" w:rsidP="00844BF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tt-RU"/>
        </w:rPr>
      </w:pPr>
      <w:r w:rsidRPr="00844BF6">
        <w:rPr>
          <w:rFonts w:ascii="Times New Roman" w:eastAsia="Calibri" w:hAnsi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844BF6" w:rsidRPr="00844BF6" w:rsidRDefault="00844BF6" w:rsidP="00844BF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tt-RU"/>
        </w:rPr>
      </w:pPr>
    </w:p>
    <w:p w:rsidR="00844BF6" w:rsidRPr="00844BF6" w:rsidRDefault="00844BF6" w:rsidP="00844BF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tt-RU"/>
        </w:rPr>
      </w:pPr>
    </w:p>
    <w:p w:rsidR="00844BF6" w:rsidRPr="00844BF6" w:rsidRDefault="00844BF6" w:rsidP="00844BF6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844BF6">
        <w:rPr>
          <w:rFonts w:ascii="Times New Roman" w:eastAsia="Calibri" w:hAnsi="Times New Roman"/>
          <w:sz w:val="28"/>
          <w:szCs w:val="28"/>
          <w:lang w:val="tt-RU"/>
        </w:rPr>
        <w:t xml:space="preserve">    от </w:t>
      </w:r>
      <w:r>
        <w:rPr>
          <w:rFonts w:ascii="Times New Roman" w:eastAsia="Calibri" w:hAnsi="Times New Roman"/>
          <w:sz w:val="28"/>
          <w:szCs w:val="28"/>
          <w:lang w:val="tt-RU"/>
        </w:rPr>
        <w:t>29</w:t>
      </w:r>
      <w:r w:rsidRPr="00844BF6">
        <w:rPr>
          <w:rFonts w:ascii="Times New Roman" w:eastAsia="Calibri" w:hAnsi="Times New Roman"/>
          <w:sz w:val="28"/>
          <w:szCs w:val="28"/>
          <w:lang w:val="tt-RU"/>
        </w:rPr>
        <w:t>.</w:t>
      </w:r>
      <w:r>
        <w:rPr>
          <w:rFonts w:ascii="Times New Roman" w:eastAsia="Calibri" w:hAnsi="Times New Roman"/>
          <w:sz w:val="28"/>
          <w:szCs w:val="28"/>
          <w:lang w:val="tt-RU"/>
        </w:rPr>
        <w:t>04</w:t>
      </w:r>
      <w:r w:rsidRPr="00844BF6">
        <w:rPr>
          <w:rFonts w:ascii="Times New Roman" w:eastAsia="Calibri" w:hAnsi="Times New Roman"/>
          <w:sz w:val="28"/>
          <w:szCs w:val="28"/>
          <w:lang w:val="tt-RU"/>
        </w:rPr>
        <w:t>.20</w:t>
      </w:r>
      <w:r>
        <w:rPr>
          <w:rFonts w:ascii="Times New Roman" w:eastAsia="Calibri" w:hAnsi="Times New Roman"/>
          <w:sz w:val="28"/>
          <w:szCs w:val="28"/>
          <w:lang w:val="tt-RU"/>
        </w:rPr>
        <w:t>20</w:t>
      </w:r>
      <w:r w:rsidRPr="00844BF6">
        <w:rPr>
          <w:rFonts w:ascii="Times New Roman" w:eastAsia="Calibri" w:hAnsi="Times New Roman"/>
          <w:sz w:val="28"/>
          <w:szCs w:val="28"/>
          <w:lang w:val="tt-RU"/>
        </w:rPr>
        <w:t xml:space="preserve"> г.                   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  <w:lang w:val="tt-RU"/>
        </w:rPr>
        <w:t>6</w:t>
      </w:r>
    </w:p>
    <w:p w:rsidR="00844BF6" w:rsidRPr="00844BF6" w:rsidRDefault="00844BF6" w:rsidP="00844BF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tt-RU"/>
        </w:rPr>
      </w:pPr>
    </w:p>
    <w:p w:rsidR="00844BF6" w:rsidRPr="00844BF6" w:rsidRDefault="00844BF6" w:rsidP="00844BF6">
      <w:pPr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844BF6">
        <w:rPr>
          <w:rFonts w:ascii="Times New Roman" w:eastAsia="Calibri" w:hAnsi="Times New Roman"/>
          <w:b/>
          <w:bCs/>
          <w:sz w:val="28"/>
          <w:szCs w:val="28"/>
        </w:rPr>
        <w:t xml:space="preserve">Об исполнении бюджета за </w:t>
      </w:r>
      <w:r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844BF6">
        <w:rPr>
          <w:rFonts w:ascii="Times New Roman" w:eastAsia="Calibri" w:hAnsi="Times New Roman"/>
          <w:b/>
          <w:bCs/>
          <w:sz w:val="28"/>
          <w:szCs w:val="28"/>
        </w:rPr>
        <w:t xml:space="preserve"> квартал 20</w:t>
      </w:r>
      <w:r>
        <w:rPr>
          <w:rFonts w:ascii="Times New Roman" w:eastAsia="Calibri" w:hAnsi="Times New Roman"/>
          <w:b/>
          <w:bCs/>
          <w:sz w:val="28"/>
          <w:szCs w:val="28"/>
        </w:rPr>
        <w:t>20</w:t>
      </w:r>
      <w:r w:rsidRPr="00844BF6">
        <w:rPr>
          <w:rFonts w:ascii="Times New Roman" w:eastAsia="Calibri" w:hAnsi="Times New Roman"/>
          <w:b/>
          <w:bCs/>
          <w:sz w:val="28"/>
          <w:szCs w:val="28"/>
        </w:rPr>
        <w:t xml:space="preserve"> года</w:t>
      </w:r>
    </w:p>
    <w:p w:rsidR="00844BF6" w:rsidRPr="00844BF6" w:rsidRDefault="00844BF6" w:rsidP="00844BF6">
      <w:pPr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844BF6">
        <w:rPr>
          <w:rFonts w:ascii="Times New Roman" w:eastAsia="Calibri" w:hAnsi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844BF6" w:rsidRPr="00844BF6" w:rsidRDefault="00844BF6" w:rsidP="00844BF6">
      <w:pPr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844BF6">
        <w:rPr>
          <w:rFonts w:ascii="Times New Roman" w:eastAsia="Calibri" w:hAnsi="Times New Roman"/>
          <w:bCs/>
          <w:sz w:val="28"/>
          <w:szCs w:val="28"/>
        </w:rPr>
        <w:t>постановляю:</w:t>
      </w:r>
    </w:p>
    <w:p w:rsidR="00844BF6" w:rsidRDefault="00844BF6" w:rsidP="00844B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4BF6">
        <w:rPr>
          <w:rFonts w:ascii="Times New Roman" w:eastAsia="Calibri" w:hAnsi="Times New Roman"/>
          <w:sz w:val="28"/>
          <w:szCs w:val="28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</w:t>
      </w:r>
      <w:r w:rsidR="00D0644E">
        <w:rPr>
          <w:rFonts w:ascii="Times New Roman" w:eastAsia="Calibri" w:hAnsi="Times New Roman"/>
          <w:bCs/>
          <w:sz w:val="28"/>
          <w:szCs w:val="28"/>
        </w:rPr>
        <w:t>1</w:t>
      </w:r>
      <w:r w:rsidRPr="00844BF6">
        <w:rPr>
          <w:rFonts w:ascii="Times New Roman" w:eastAsia="Calibri" w:hAnsi="Times New Roman"/>
          <w:bCs/>
          <w:sz w:val="28"/>
          <w:szCs w:val="28"/>
        </w:rPr>
        <w:t xml:space="preserve"> квартал 20</w:t>
      </w:r>
      <w:r w:rsidR="00D0644E">
        <w:rPr>
          <w:rFonts w:ascii="Times New Roman" w:eastAsia="Calibri" w:hAnsi="Times New Roman"/>
          <w:bCs/>
          <w:sz w:val="28"/>
          <w:szCs w:val="28"/>
        </w:rPr>
        <w:t>20</w:t>
      </w:r>
      <w:r w:rsidRPr="00844BF6">
        <w:rPr>
          <w:rFonts w:ascii="Times New Roman" w:eastAsia="Calibri" w:hAnsi="Times New Roman"/>
          <w:bCs/>
          <w:sz w:val="28"/>
          <w:szCs w:val="28"/>
        </w:rPr>
        <w:t xml:space="preserve"> года</w:t>
      </w:r>
      <w:r w:rsidRPr="00844BF6">
        <w:rPr>
          <w:rFonts w:ascii="Times New Roman" w:eastAsia="Calibri" w:hAnsi="Times New Roman"/>
          <w:sz w:val="28"/>
          <w:szCs w:val="28"/>
        </w:rPr>
        <w:t xml:space="preserve"> по доходам в сумме </w:t>
      </w:r>
      <w:r w:rsidR="007120E4">
        <w:rPr>
          <w:rFonts w:ascii="Times New Roman" w:eastAsia="Calibri" w:hAnsi="Times New Roman"/>
          <w:sz w:val="28"/>
          <w:szCs w:val="28"/>
        </w:rPr>
        <w:t>1631</w:t>
      </w:r>
      <w:r w:rsidRPr="00844BF6">
        <w:rPr>
          <w:rFonts w:ascii="Times New Roman" w:eastAsia="Calibri" w:hAnsi="Times New Roman"/>
          <w:sz w:val="28"/>
          <w:szCs w:val="28"/>
        </w:rPr>
        <w:t xml:space="preserve">,0 тыс. руб., по расходам </w:t>
      </w:r>
      <w:r w:rsidR="007120E4">
        <w:rPr>
          <w:rFonts w:ascii="Times New Roman" w:eastAsia="Calibri" w:hAnsi="Times New Roman"/>
          <w:sz w:val="28"/>
          <w:szCs w:val="28"/>
        </w:rPr>
        <w:t>594</w:t>
      </w:r>
      <w:r w:rsidRPr="00844BF6">
        <w:rPr>
          <w:rFonts w:ascii="Times New Roman" w:eastAsia="Calibri" w:hAnsi="Times New Roman"/>
          <w:sz w:val="28"/>
          <w:szCs w:val="28"/>
        </w:rPr>
        <w:t xml:space="preserve">,0 тыс. руб. с превышением доходов  над  расходами (профицит) в сумме </w:t>
      </w:r>
      <w:r w:rsidR="007120E4">
        <w:rPr>
          <w:rFonts w:ascii="Times New Roman" w:eastAsia="Calibri" w:hAnsi="Times New Roman"/>
          <w:sz w:val="28"/>
          <w:szCs w:val="28"/>
        </w:rPr>
        <w:t>1037</w:t>
      </w:r>
      <w:r w:rsidRPr="00844BF6">
        <w:rPr>
          <w:rFonts w:ascii="Times New Roman" w:eastAsia="Calibri" w:hAnsi="Times New Roman"/>
          <w:sz w:val="28"/>
          <w:szCs w:val="28"/>
        </w:rPr>
        <w:t>,0 тыс. руб. по следующим показателям:</w:t>
      </w:r>
    </w:p>
    <w:p w:rsidR="00844BF6" w:rsidRPr="00844BF6" w:rsidRDefault="00844BF6" w:rsidP="00844B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844BF6">
        <w:rPr>
          <w:rFonts w:ascii="Times New Roman" w:eastAsia="Calibri" w:hAnsi="Times New Roman"/>
          <w:sz w:val="28"/>
          <w:szCs w:val="28"/>
        </w:rPr>
        <w:t xml:space="preserve"> источники финансирования дефицита бюджета по кодам </w:t>
      </w:r>
      <w:proofErr w:type="gramStart"/>
      <w:r w:rsidRPr="00844BF6">
        <w:rPr>
          <w:rFonts w:ascii="Times New Roman" w:eastAsia="Calibri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844BF6">
        <w:rPr>
          <w:rFonts w:ascii="Times New Roman" w:eastAsia="Calibri" w:hAnsi="Times New Roman"/>
          <w:sz w:val="28"/>
          <w:szCs w:val="28"/>
        </w:rPr>
        <w:t xml:space="preserve"> согласно приложению </w:t>
      </w:r>
      <w:r>
        <w:rPr>
          <w:rFonts w:ascii="Times New Roman" w:eastAsia="Calibri" w:hAnsi="Times New Roman"/>
          <w:sz w:val="28"/>
          <w:szCs w:val="28"/>
        </w:rPr>
        <w:t>1;</w:t>
      </w:r>
    </w:p>
    <w:p w:rsidR="00844BF6" w:rsidRPr="00844BF6" w:rsidRDefault="00844BF6" w:rsidP="00844B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4BF6">
        <w:rPr>
          <w:rFonts w:ascii="Times New Roman" w:eastAsia="Calibri" w:hAnsi="Times New Roman"/>
          <w:sz w:val="28"/>
          <w:szCs w:val="28"/>
        </w:rPr>
        <w:t xml:space="preserve">- доходы бюджета по кодам классификации доходов бюджета, согласно приложению </w:t>
      </w:r>
      <w:r>
        <w:rPr>
          <w:rFonts w:ascii="Times New Roman" w:eastAsia="Calibri" w:hAnsi="Times New Roman"/>
          <w:sz w:val="28"/>
          <w:szCs w:val="28"/>
        </w:rPr>
        <w:t>2</w:t>
      </w:r>
      <w:r w:rsidRPr="00844BF6">
        <w:rPr>
          <w:rFonts w:ascii="Times New Roman" w:eastAsia="Calibri" w:hAnsi="Times New Roman"/>
          <w:sz w:val="28"/>
          <w:szCs w:val="28"/>
        </w:rPr>
        <w:t>;</w:t>
      </w:r>
    </w:p>
    <w:p w:rsidR="00844BF6" w:rsidRPr="00844BF6" w:rsidRDefault="00844BF6" w:rsidP="00844B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4BF6">
        <w:rPr>
          <w:rFonts w:ascii="Times New Roman" w:eastAsia="Calibri" w:hAnsi="Times New Roman"/>
          <w:sz w:val="28"/>
          <w:szCs w:val="28"/>
        </w:rPr>
        <w:t>- расходы бюджета по разделам и подразделам классификации расход</w:t>
      </w:r>
      <w:r>
        <w:rPr>
          <w:rFonts w:ascii="Times New Roman" w:eastAsia="Calibri" w:hAnsi="Times New Roman"/>
          <w:sz w:val="28"/>
          <w:szCs w:val="28"/>
        </w:rPr>
        <w:t>ов бюджета согласно приложению 3</w:t>
      </w:r>
      <w:r w:rsidRPr="00844BF6">
        <w:rPr>
          <w:rFonts w:ascii="Times New Roman" w:eastAsia="Calibri" w:hAnsi="Times New Roman"/>
          <w:sz w:val="28"/>
          <w:szCs w:val="28"/>
        </w:rPr>
        <w:t>;</w:t>
      </w:r>
    </w:p>
    <w:p w:rsidR="00844BF6" w:rsidRPr="00844BF6" w:rsidRDefault="00844BF6" w:rsidP="00844B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4BF6">
        <w:rPr>
          <w:rFonts w:ascii="Times New Roman" w:eastAsia="Calibri" w:hAnsi="Times New Roman"/>
          <w:sz w:val="28"/>
          <w:szCs w:val="28"/>
        </w:rPr>
        <w:t xml:space="preserve">- расходы бюджета по ведомственной структуре расходов бюджета согласно приложению </w:t>
      </w:r>
      <w:r>
        <w:rPr>
          <w:rFonts w:ascii="Times New Roman" w:eastAsia="Calibri" w:hAnsi="Times New Roman"/>
          <w:sz w:val="28"/>
          <w:szCs w:val="28"/>
        </w:rPr>
        <w:t>4</w:t>
      </w:r>
      <w:r w:rsidRPr="00844BF6">
        <w:rPr>
          <w:rFonts w:ascii="Times New Roman" w:eastAsia="Calibri" w:hAnsi="Times New Roman"/>
          <w:sz w:val="28"/>
          <w:szCs w:val="28"/>
        </w:rPr>
        <w:t>;</w:t>
      </w:r>
    </w:p>
    <w:p w:rsidR="00844BF6" w:rsidRPr="00844BF6" w:rsidRDefault="00844BF6" w:rsidP="00844BF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4BF6">
        <w:rPr>
          <w:rFonts w:ascii="Times New Roman" w:eastAsia="Calibri" w:hAnsi="Times New Roman"/>
          <w:sz w:val="28"/>
          <w:szCs w:val="28"/>
        </w:rPr>
        <w:t xml:space="preserve">2. Обнародовать настоящее решение и приложения к нему на специально-оборудованных информационных стендах, и на официальном сайте поселения. </w:t>
      </w:r>
    </w:p>
    <w:p w:rsidR="00844BF6" w:rsidRPr="00844BF6" w:rsidRDefault="00844BF6" w:rsidP="00844BF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44BF6" w:rsidRPr="00844BF6" w:rsidRDefault="00844BF6" w:rsidP="00844BF6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44BF6">
        <w:rPr>
          <w:rFonts w:ascii="Times New Roman" w:eastAsia="Calibri" w:hAnsi="Times New Roman"/>
          <w:sz w:val="28"/>
          <w:szCs w:val="28"/>
        </w:rPr>
        <w:t>Глава</w:t>
      </w:r>
      <w:r w:rsidRPr="00844BF6">
        <w:rPr>
          <w:rFonts w:ascii="Times New Roman" w:eastAsia="Calibri" w:hAnsi="Times New Roman"/>
          <w:sz w:val="28"/>
          <w:szCs w:val="28"/>
        </w:rPr>
        <w:tab/>
      </w:r>
    </w:p>
    <w:p w:rsidR="00844BF6" w:rsidRPr="00844BF6" w:rsidRDefault="00844BF6" w:rsidP="00844BF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44BF6">
        <w:rPr>
          <w:rFonts w:ascii="Times New Roman" w:eastAsia="Calibri" w:hAnsi="Times New Roman"/>
          <w:sz w:val="28"/>
          <w:szCs w:val="28"/>
        </w:rPr>
        <w:t xml:space="preserve">Простинского сельского поселения  </w:t>
      </w:r>
      <w:r w:rsidRPr="00844BF6">
        <w:rPr>
          <w:rFonts w:ascii="Times New Roman" w:eastAsia="Calibri" w:hAnsi="Times New Roman"/>
          <w:sz w:val="28"/>
          <w:szCs w:val="28"/>
        </w:rPr>
        <w:tab/>
      </w:r>
      <w:r w:rsidRPr="00844BF6">
        <w:rPr>
          <w:rFonts w:ascii="Times New Roman" w:eastAsia="Calibri" w:hAnsi="Times New Roman"/>
          <w:sz w:val="28"/>
          <w:szCs w:val="28"/>
        </w:rPr>
        <w:tab/>
      </w:r>
      <w:r w:rsidRPr="00844BF6">
        <w:rPr>
          <w:rFonts w:ascii="Times New Roman" w:eastAsia="Calibri" w:hAnsi="Times New Roman"/>
          <w:sz w:val="28"/>
          <w:szCs w:val="28"/>
        </w:rPr>
        <w:tab/>
      </w:r>
      <w:r w:rsidRPr="00844BF6">
        <w:rPr>
          <w:rFonts w:ascii="Times New Roman" w:eastAsia="Calibri" w:hAnsi="Times New Roman"/>
          <w:sz w:val="28"/>
          <w:szCs w:val="28"/>
        </w:rPr>
        <w:tab/>
        <w:t xml:space="preserve">              Д.А. Бадартинов </w:t>
      </w:r>
    </w:p>
    <w:p w:rsidR="00844BF6" w:rsidRPr="00844BF6" w:rsidRDefault="00844BF6" w:rsidP="00844BF6">
      <w:pPr>
        <w:spacing w:after="0" w:line="240" w:lineRule="auto"/>
        <w:ind w:left="6372"/>
        <w:rPr>
          <w:rFonts w:ascii="Times New Roman" w:eastAsia="Calibri" w:hAnsi="Times New Roman"/>
        </w:rPr>
      </w:pPr>
    </w:p>
    <w:p w:rsidR="00844BF6" w:rsidRPr="00844BF6" w:rsidRDefault="00844BF6" w:rsidP="00844BF6">
      <w:pPr>
        <w:spacing w:after="0" w:line="240" w:lineRule="auto"/>
        <w:ind w:left="6372"/>
        <w:rPr>
          <w:rFonts w:ascii="Times New Roman" w:eastAsia="Calibri" w:hAnsi="Times New Roman"/>
        </w:rPr>
      </w:pPr>
    </w:p>
    <w:p w:rsidR="00844BF6" w:rsidRPr="00844BF6" w:rsidRDefault="00844BF6" w:rsidP="00844BF6">
      <w:pPr>
        <w:spacing w:after="0" w:line="240" w:lineRule="auto"/>
        <w:ind w:left="6372"/>
        <w:rPr>
          <w:rFonts w:ascii="Times New Roman" w:eastAsia="Calibri" w:hAnsi="Times New Roman"/>
        </w:rPr>
      </w:pPr>
    </w:p>
    <w:p w:rsidR="00844BF6" w:rsidRPr="00844BF6" w:rsidRDefault="00844BF6" w:rsidP="00844BF6">
      <w:pPr>
        <w:spacing w:after="0" w:line="240" w:lineRule="auto"/>
        <w:ind w:left="6372"/>
        <w:rPr>
          <w:rFonts w:ascii="Times New Roman" w:eastAsia="Calibri" w:hAnsi="Times New Roman"/>
        </w:rPr>
      </w:pPr>
    </w:p>
    <w:p w:rsidR="00844BF6" w:rsidRPr="00844BF6" w:rsidRDefault="00844BF6" w:rsidP="00844BF6">
      <w:pPr>
        <w:spacing w:after="0" w:line="240" w:lineRule="auto"/>
        <w:ind w:left="6372"/>
        <w:rPr>
          <w:rFonts w:ascii="Times New Roman" w:eastAsia="Calibri" w:hAnsi="Times New Roman"/>
        </w:rPr>
      </w:pPr>
    </w:p>
    <w:p w:rsidR="007B49E3" w:rsidRPr="00BC36B3" w:rsidRDefault="00EC2D9B" w:rsidP="00BC36B3">
      <w:pPr>
        <w:pageBreakBefore/>
        <w:spacing w:after="0" w:line="100" w:lineRule="atLeast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="007B49E3" w:rsidRPr="001F75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49E3" w:rsidRPr="00BC36B3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C15705" w:rsidRPr="00C15705" w:rsidRDefault="007B49E3" w:rsidP="00C15705">
      <w:pPr>
        <w:spacing w:after="0" w:line="100" w:lineRule="atLeast"/>
        <w:ind w:left="4956"/>
        <w:rPr>
          <w:rFonts w:ascii="Times New Roman" w:hAnsi="Times New Roman"/>
          <w:sz w:val="20"/>
          <w:szCs w:val="20"/>
        </w:rPr>
      </w:pPr>
      <w:r w:rsidRPr="00BC36B3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C15705" w:rsidRPr="00BC36B3">
        <w:rPr>
          <w:rFonts w:ascii="Times New Roman" w:hAnsi="Times New Roman"/>
          <w:sz w:val="20"/>
          <w:szCs w:val="20"/>
        </w:rPr>
        <w:t xml:space="preserve">Республики Татарстан  </w:t>
      </w:r>
      <w:r w:rsidR="003625E6">
        <w:rPr>
          <w:rFonts w:ascii="Times New Roman" w:hAnsi="Times New Roman"/>
          <w:sz w:val="20"/>
          <w:szCs w:val="20"/>
        </w:rPr>
        <w:t>№</w:t>
      </w:r>
      <w:r w:rsidR="00F1506C">
        <w:rPr>
          <w:rFonts w:ascii="Times New Roman" w:hAnsi="Times New Roman"/>
          <w:sz w:val="20"/>
          <w:szCs w:val="20"/>
        </w:rPr>
        <w:t>6</w:t>
      </w:r>
      <w:r w:rsidR="00C15705" w:rsidRPr="00BC36B3">
        <w:rPr>
          <w:rFonts w:ascii="Times New Roman" w:hAnsi="Times New Roman"/>
          <w:sz w:val="20"/>
          <w:szCs w:val="20"/>
        </w:rPr>
        <w:t xml:space="preserve"> от 2</w:t>
      </w:r>
      <w:r w:rsidR="00837E3C">
        <w:rPr>
          <w:rFonts w:ascii="Times New Roman" w:hAnsi="Times New Roman"/>
          <w:sz w:val="20"/>
          <w:szCs w:val="20"/>
        </w:rPr>
        <w:t>9</w:t>
      </w:r>
      <w:r w:rsidR="00C15705" w:rsidRPr="00BC36B3">
        <w:rPr>
          <w:rFonts w:ascii="Times New Roman" w:hAnsi="Times New Roman"/>
          <w:sz w:val="20"/>
          <w:szCs w:val="20"/>
        </w:rPr>
        <w:t>.</w:t>
      </w:r>
      <w:r w:rsidR="00837E3C">
        <w:rPr>
          <w:rFonts w:ascii="Times New Roman" w:hAnsi="Times New Roman"/>
          <w:sz w:val="20"/>
          <w:szCs w:val="20"/>
        </w:rPr>
        <w:t>04</w:t>
      </w:r>
      <w:r w:rsidR="00C15705" w:rsidRPr="00BC36B3">
        <w:rPr>
          <w:rFonts w:ascii="Times New Roman" w:hAnsi="Times New Roman"/>
          <w:sz w:val="20"/>
          <w:szCs w:val="20"/>
        </w:rPr>
        <w:t>.20</w:t>
      </w:r>
      <w:r w:rsidR="00837E3C">
        <w:rPr>
          <w:rFonts w:ascii="Times New Roman" w:hAnsi="Times New Roman"/>
          <w:sz w:val="20"/>
          <w:szCs w:val="20"/>
        </w:rPr>
        <w:t>20</w:t>
      </w:r>
      <w:r w:rsidR="00C15705" w:rsidRPr="00BC36B3">
        <w:rPr>
          <w:rFonts w:ascii="Times New Roman" w:hAnsi="Times New Roman"/>
          <w:sz w:val="20"/>
          <w:szCs w:val="20"/>
        </w:rPr>
        <w:t>г</w:t>
      </w:r>
    </w:p>
    <w:p w:rsidR="007B49E3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>Источники финансирования дефицита бюджета Простинского сельского поселения</w:t>
      </w: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D752BF" w:rsidRDefault="00F1506C" w:rsidP="00D752B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D0644E">
        <w:rPr>
          <w:rFonts w:ascii="Times New Roman" w:hAnsi="Times New Roman"/>
          <w:b/>
          <w:bCs/>
          <w:sz w:val="26"/>
          <w:szCs w:val="26"/>
        </w:rPr>
        <w:t>1</w:t>
      </w:r>
      <w:r w:rsidRPr="00F1506C">
        <w:rPr>
          <w:rFonts w:ascii="Times New Roman" w:hAnsi="Times New Roman"/>
          <w:b/>
          <w:bCs/>
          <w:sz w:val="26"/>
          <w:szCs w:val="26"/>
        </w:rPr>
        <w:t xml:space="preserve"> квартал  20</w:t>
      </w:r>
      <w:r w:rsidR="00D0644E">
        <w:rPr>
          <w:rFonts w:ascii="Times New Roman" w:hAnsi="Times New Roman"/>
          <w:b/>
          <w:bCs/>
          <w:sz w:val="26"/>
          <w:szCs w:val="26"/>
        </w:rPr>
        <w:t>20</w:t>
      </w:r>
      <w:r w:rsidRPr="00F1506C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D752BF">
        <w:rPr>
          <w:rFonts w:ascii="Times New Roman" w:hAnsi="Times New Roman"/>
          <w:b/>
          <w:bCs/>
          <w:sz w:val="26"/>
          <w:szCs w:val="26"/>
        </w:rPr>
        <w:t xml:space="preserve">а </w:t>
      </w:r>
      <w:r w:rsidRPr="00F1506C">
        <w:rPr>
          <w:rFonts w:ascii="Times New Roman" w:hAnsi="Times New Roman"/>
          <w:b/>
          <w:bCs/>
          <w:sz w:val="26"/>
          <w:szCs w:val="26"/>
        </w:rPr>
        <w:t>по кодам классификации источников</w:t>
      </w:r>
    </w:p>
    <w:p w:rsidR="00F1506C" w:rsidRPr="00F1506C" w:rsidRDefault="00F1506C" w:rsidP="00D752B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 xml:space="preserve"> финансирования дефицита бюджета</w:t>
      </w:r>
    </w:p>
    <w:p w:rsidR="007B49E3" w:rsidRPr="001F7523" w:rsidRDefault="007B49E3" w:rsidP="002B4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254DA1" w:rsidRPr="00254DA1" w:rsidTr="00B0235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DA1" w:rsidRPr="00254DA1" w:rsidRDefault="00254DA1" w:rsidP="00254DA1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254DA1">
              <w:rPr>
                <w:rFonts w:ascii="Times New Roman" w:eastAsia="Calibri" w:hAnsi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DA1" w:rsidRPr="00254DA1" w:rsidRDefault="00254DA1" w:rsidP="00254DA1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254DA1">
              <w:rPr>
                <w:rFonts w:ascii="Times New Roman" w:eastAsia="Calibri" w:hAnsi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DA1" w:rsidRPr="00254DA1" w:rsidRDefault="00254DA1" w:rsidP="00254DA1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254DA1">
              <w:rPr>
                <w:rFonts w:ascii="Times New Roman" w:eastAsia="Calibri" w:hAnsi="Times New Roman"/>
                <w:bCs/>
              </w:rPr>
              <w:t>Сумма (тыс. руб.)</w:t>
            </w:r>
          </w:p>
        </w:tc>
      </w:tr>
      <w:tr w:rsidR="00254DA1" w:rsidRPr="00254DA1" w:rsidTr="00B02359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spacing w:line="240" w:lineRule="auto"/>
              <w:ind w:left="24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DA1" w:rsidRPr="00254DA1" w:rsidRDefault="00254DA1" w:rsidP="00D752BF">
            <w:pPr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</w:t>
            </w:r>
            <w:r w:rsidR="007120E4" w:rsidRPr="007120E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1037,0</w:t>
            </w:r>
          </w:p>
        </w:tc>
      </w:tr>
      <w:tr w:rsidR="00254DA1" w:rsidRPr="00254DA1" w:rsidTr="00B02359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spacing w:line="240" w:lineRule="auto"/>
              <w:ind w:left="24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DA1" w:rsidRPr="00254DA1" w:rsidRDefault="00254DA1" w:rsidP="00D752BF">
            <w:pPr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="007120E4" w:rsidRPr="007120E4">
              <w:rPr>
                <w:rFonts w:ascii="Times New Roman" w:eastAsia="Calibri" w:hAnsi="Times New Roman"/>
                <w:b/>
                <w:sz w:val="24"/>
                <w:szCs w:val="24"/>
              </w:rPr>
              <w:t>1037,0</w:t>
            </w:r>
          </w:p>
        </w:tc>
      </w:tr>
      <w:tr w:rsidR="00254DA1" w:rsidRPr="00254DA1" w:rsidTr="00B02359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spacing w:line="240" w:lineRule="auto"/>
              <w:ind w:left="2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DA1" w:rsidRPr="00254DA1" w:rsidRDefault="00254DA1" w:rsidP="00D752BF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120E4" w:rsidRPr="007120E4">
              <w:rPr>
                <w:rFonts w:ascii="Times New Roman" w:eastAsia="Calibri" w:hAnsi="Times New Roman"/>
                <w:sz w:val="24"/>
                <w:szCs w:val="24"/>
              </w:rPr>
              <w:t>1037,0</w:t>
            </w:r>
          </w:p>
        </w:tc>
      </w:tr>
      <w:tr w:rsidR="00254DA1" w:rsidRPr="00254DA1" w:rsidTr="00B02359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spacing w:line="240" w:lineRule="auto"/>
              <w:ind w:left="24"/>
              <w:rPr>
                <w:rFonts w:ascii="Times New Roman" w:eastAsia="Calibri" w:hAnsi="Times New Roman"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A1" w:rsidRPr="00254DA1" w:rsidRDefault="00254DA1" w:rsidP="00D752BF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D752BF">
              <w:rPr>
                <w:rFonts w:ascii="Times New Roman" w:eastAsia="Calibri" w:hAnsi="Times New Roman"/>
                <w:sz w:val="24"/>
                <w:szCs w:val="24"/>
              </w:rPr>
              <w:t>1631</w:t>
            </w:r>
            <w:r w:rsidRPr="00254DA1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254DA1" w:rsidRPr="00254DA1" w:rsidTr="00B02359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A1" w:rsidRPr="00254DA1" w:rsidRDefault="00254DA1" w:rsidP="00254DA1">
            <w:pPr>
              <w:snapToGrid w:val="0"/>
              <w:spacing w:line="240" w:lineRule="auto"/>
              <w:ind w:left="24"/>
              <w:rPr>
                <w:rFonts w:ascii="Times New Roman" w:eastAsia="Calibri" w:hAnsi="Times New Roman"/>
                <w:sz w:val="24"/>
                <w:szCs w:val="24"/>
              </w:rPr>
            </w:pPr>
            <w:r w:rsidRPr="00254DA1">
              <w:rPr>
                <w:rFonts w:ascii="Times New Roman" w:eastAsia="Calibr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A1" w:rsidRPr="00254DA1" w:rsidRDefault="007120E4" w:rsidP="00254DA1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594,0</w:t>
            </w:r>
          </w:p>
        </w:tc>
      </w:tr>
    </w:tbl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EC2D9B">
      <w:pPr>
        <w:spacing w:after="0" w:line="240" w:lineRule="auto"/>
        <w:ind w:right="-442"/>
        <w:rPr>
          <w:rFonts w:ascii="Times New Roman" w:hAnsi="Times New Roman"/>
          <w:b/>
          <w:sz w:val="28"/>
          <w:szCs w:val="28"/>
        </w:rPr>
      </w:pPr>
    </w:p>
    <w:p w:rsidR="00EC2D9B" w:rsidRPr="006D5835" w:rsidRDefault="00EC2D9B" w:rsidP="00EC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EC2D9B" w:rsidRPr="006D5835" w:rsidRDefault="00EC2D9B" w:rsidP="00EC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Pr="001F7523" w:rsidRDefault="007B49E3" w:rsidP="00EC2D9B">
      <w:pPr>
        <w:spacing w:after="0" w:line="240" w:lineRule="auto"/>
        <w:ind w:left="142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BB2EF1" w:rsidRDefault="00BB2EF1" w:rsidP="00BB2EF1">
      <w:pPr>
        <w:pageBreakBefore/>
        <w:spacing w:after="0" w:line="100" w:lineRule="atLeast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C2D9B">
        <w:rPr>
          <w:rFonts w:ascii="Times New Roman" w:hAnsi="Times New Roman"/>
          <w:sz w:val="20"/>
          <w:szCs w:val="20"/>
        </w:rPr>
        <w:t xml:space="preserve">  </w:t>
      </w:r>
      <w:r w:rsidR="007B49E3" w:rsidRPr="00C15705">
        <w:rPr>
          <w:rFonts w:ascii="Times New Roman" w:hAnsi="Times New Roman"/>
          <w:sz w:val="20"/>
          <w:szCs w:val="20"/>
        </w:rPr>
        <w:t xml:space="preserve">Приложение № </w:t>
      </w:r>
      <w:r w:rsidR="00960646">
        <w:rPr>
          <w:rFonts w:ascii="Times New Roman" w:hAnsi="Times New Roman"/>
          <w:sz w:val="20"/>
          <w:szCs w:val="20"/>
        </w:rPr>
        <w:t>2</w:t>
      </w:r>
      <w:r w:rsidR="007B49E3" w:rsidRPr="00C15705">
        <w:rPr>
          <w:rFonts w:ascii="Times New Roman" w:hAnsi="Times New Roman"/>
          <w:sz w:val="20"/>
          <w:szCs w:val="20"/>
        </w:rPr>
        <w:t xml:space="preserve"> </w:t>
      </w:r>
    </w:p>
    <w:p w:rsidR="007B49E3" w:rsidRPr="00C15705" w:rsidRDefault="007B49E3" w:rsidP="00F35251">
      <w:pPr>
        <w:spacing w:after="0" w:line="100" w:lineRule="atLeast"/>
        <w:ind w:left="4956"/>
        <w:rPr>
          <w:rFonts w:ascii="Times New Roman" w:hAnsi="Times New Roman"/>
          <w:b/>
          <w:bCs/>
          <w:sz w:val="20"/>
          <w:szCs w:val="20"/>
        </w:rPr>
      </w:pPr>
      <w:r w:rsidRPr="00C15705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C15705" w:rsidRPr="00C15705">
        <w:rPr>
          <w:rFonts w:ascii="Times New Roman" w:hAnsi="Times New Roman"/>
          <w:sz w:val="20"/>
          <w:szCs w:val="20"/>
        </w:rPr>
        <w:t>Республи</w:t>
      </w:r>
      <w:r w:rsidR="00C15705">
        <w:rPr>
          <w:rFonts w:ascii="Times New Roman" w:hAnsi="Times New Roman"/>
          <w:sz w:val="20"/>
          <w:szCs w:val="20"/>
        </w:rPr>
        <w:t>к</w:t>
      </w:r>
      <w:r w:rsidR="00C15705" w:rsidRPr="00C15705">
        <w:rPr>
          <w:rFonts w:ascii="Times New Roman" w:hAnsi="Times New Roman"/>
          <w:sz w:val="20"/>
          <w:szCs w:val="20"/>
        </w:rPr>
        <w:t xml:space="preserve">и </w:t>
      </w:r>
      <w:r w:rsidR="00837E3C" w:rsidRPr="00837E3C">
        <w:rPr>
          <w:rFonts w:ascii="Times New Roman" w:hAnsi="Times New Roman"/>
          <w:sz w:val="20"/>
          <w:szCs w:val="20"/>
        </w:rPr>
        <w:t>Татарстан  №</w:t>
      </w:r>
      <w:r w:rsidR="00F1506C">
        <w:rPr>
          <w:rFonts w:ascii="Times New Roman" w:hAnsi="Times New Roman"/>
          <w:sz w:val="20"/>
          <w:szCs w:val="20"/>
        </w:rPr>
        <w:t>6</w:t>
      </w:r>
      <w:r w:rsidR="00837E3C" w:rsidRPr="00837E3C">
        <w:rPr>
          <w:rFonts w:ascii="Times New Roman" w:hAnsi="Times New Roman"/>
          <w:sz w:val="20"/>
          <w:szCs w:val="20"/>
        </w:rPr>
        <w:t xml:space="preserve"> от 29.04.2020г</w:t>
      </w:r>
    </w:p>
    <w:p w:rsidR="007B49E3" w:rsidRPr="001F752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F1506C">
        <w:rPr>
          <w:rFonts w:ascii="Times New Roman" w:eastAsia="Calibri" w:hAnsi="Times New Roman"/>
          <w:b/>
          <w:bCs/>
          <w:sz w:val="26"/>
          <w:szCs w:val="26"/>
        </w:rPr>
        <w:t>Исполнение доходов бюджета Простинского сельского поселения</w:t>
      </w: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F1506C">
        <w:rPr>
          <w:rFonts w:ascii="Times New Roman" w:eastAsia="Calibri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BF0A59" w:rsidRDefault="00F1506C" w:rsidP="00F1506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F1506C">
        <w:rPr>
          <w:rFonts w:ascii="Times New Roman" w:eastAsia="Calibri" w:hAnsi="Times New Roman"/>
          <w:b/>
          <w:bCs/>
          <w:sz w:val="26"/>
          <w:szCs w:val="26"/>
        </w:rPr>
        <w:t xml:space="preserve">за </w:t>
      </w:r>
      <w:r w:rsidR="00D0644E">
        <w:rPr>
          <w:rFonts w:ascii="Times New Roman" w:eastAsia="Calibri" w:hAnsi="Times New Roman"/>
          <w:b/>
          <w:bCs/>
          <w:sz w:val="26"/>
          <w:szCs w:val="26"/>
        </w:rPr>
        <w:t>1</w:t>
      </w:r>
      <w:r w:rsidRPr="00F1506C">
        <w:rPr>
          <w:rFonts w:ascii="Times New Roman" w:eastAsia="Calibri" w:hAnsi="Times New Roman"/>
          <w:b/>
          <w:bCs/>
          <w:sz w:val="26"/>
          <w:szCs w:val="26"/>
        </w:rPr>
        <w:t xml:space="preserve"> квартал 20</w:t>
      </w:r>
      <w:r w:rsidR="00D0644E">
        <w:rPr>
          <w:rFonts w:ascii="Times New Roman" w:eastAsia="Calibri" w:hAnsi="Times New Roman"/>
          <w:b/>
          <w:bCs/>
          <w:sz w:val="26"/>
          <w:szCs w:val="26"/>
        </w:rPr>
        <w:t>20</w:t>
      </w:r>
      <w:r w:rsidRPr="00F1506C">
        <w:rPr>
          <w:rFonts w:ascii="Times New Roman" w:eastAsia="Calibri" w:hAnsi="Times New Roman"/>
          <w:b/>
          <w:bCs/>
          <w:sz w:val="26"/>
          <w:szCs w:val="26"/>
        </w:rPr>
        <w:t xml:space="preserve"> года по кодам классификации доходов бюджета</w:t>
      </w:r>
    </w:p>
    <w:p w:rsidR="00F1506C" w:rsidRPr="00BF0A59" w:rsidRDefault="00F1506C" w:rsidP="00F1506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BF0A59" w:rsidRPr="00BF0A59" w:rsidTr="001D62C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A59" w:rsidRPr="00BF0A59" w:rsidRDefault="00BF0A59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A59" w:rsidRPr="00BF0A59" w:rsidRDefault="00BF0A59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Сумма исполнения</w:t>
            </w:r>
          </w:p>
          <w:p w:rsidR="00BF0A59" w:rsidRPr="00BF0A59" w:rsidRDefault="00BF0A59" w:rsidP="00BF0A5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(тыс. руб.)</w:t>
            </w:r>
          </w:p>
        </w:tc>
      </w:tr>
      <w:tr w:rsidR="00BF0A59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DC11EE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11EE">
              <w:rPr>
                <w:rFonts w:ascii="Times New Roman" w:eastAsia="Calibri" w:hAnsi="Times New Roman"/>
                <w:b/>
                <w:sz w:val="24"/>
                <w:szCs w:val="24"/>
              </w:rPr>
              <w:t>654,3</w:t>
            </w:r>
          </w:p>
        </w:tc>
      </w:tr>
      <w:tr w:rsidR="00BF0A59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DC11EE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42</w:t>
            </w:r>
            <w:r w:rsidR="00BF0A59"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DC11EE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42</w:t>
            </w:r>
            <w:r w:rsidR="00BF0A59"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DC11EE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361</w:t>
            </w:r>
            <w:r w:rsidR="00BF0A59"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DC11EE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  <w:r w:rsidR="00BF0A59"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DC11EE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352</w:t>
            </w:r>
            <w:r w:rsidR="00BF0A59"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0D200C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062570" w:rsidRDefault="000D200C" w:rsidP="00B0235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570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F92997" w:rsidRDefault="000D200C" w:rsidP="00B0235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DC11EE" w:rsidRDefault="00DC11EE" w:rsidP="00B02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0D200C" w:rsidRPr="00DC11EE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Default="000D200C" w:rsidP="00B023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1 08 04020 01 0000 110</w:t>
            </w:r>
          </w:p>
          <w:p w:rsidR="000D200C" w:rsidRPr="00551FF8" w:rsidRDefault="000D200C" w:rsidP="00B02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00C" w:rsidRPr="00551FF8" w:rsidRDefault="000D200C" w:rsidP="00B02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00C" w:rsidRPr="00551FF8" w:rsidRDefault="000D200C" w:rsidP="00B023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551FF8" w:rsidRDefault="000D200C" w:rsidP="00B02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F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актами Российской Федерации на </w:t>
            </w:r>
            <w:r w:rsidRPr="00551FF8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551FF8" w:rsidRDefault="00DC11EE" w:rsidP="00B02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0D200C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551FF8" w:rsidRDefault="000D200C" w:rsidP="00B023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/>
                <w:sz w:val="24"/>
                <w:szCs w:val="24"/>
              </w:rPr>
              <w:t>1 17 00000 00 0000 000</w:t>
            </w:r>
          </w:p>
          <w:p w:rsidR="000D200C" w:rsidRPr="00551FF8" w:rsidRDefault="000D200C" w:rsidP="00B0235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551FF8" w:rsidRDefault="000D200C" w:rsidP="00B023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551FF8" w:rsidRDefault="000D200C" w:rsidP="00DC11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C11E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551FF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D200C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551FF8" w:rsidRDefault="000D200C" w:rsidP="00B023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1 17 14030 10 0000 1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551FF8" w:rsidRDefault="000D200C" w:rsidP="00B023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FF8">
              <w:rPr>
                <w:rFonts w:ascii="Times New Roman" w:hAnsi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551FF8" w:rsidRDefault="00DC11EE" w:rsidP="00B023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="000D200C" w:rsidRPr="00551F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200C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DC11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976,7</w:t>
            </w:r>
          </w:p>
        </w:tc>
      </w:tr>
      <w:tr w:rsidR="000D200C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976,7</w:t>
            </w:r>
          </w:p>
        </w:tc>
      </w:tr>
      <w:tr w:rsidR="000D200C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956</w:t>
            </w:r>
            <w:r w:rsidR="000D200C"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0D200C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CC66FB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2 02 1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AB189D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66FB">
              <w:rPr>
                <w:rFonts w:ascii="Times New Roman" w:eastAsia="Calibri" w:hAnsi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956</w:t>
            </w:r>
            <w:r w:rsidR="000D200C"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0D200C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22,2</w:t>
            </w:r>
          </w:p>
        </w:tc>
      </w:tr>
      <w:tr w:rsidR="000D200C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22,2</w:t>
            </w:r>
          </w:p>
        </w:tc>
      </w:tr>
      <w:tr w:rsidR="000D200C" w:rsidRPr="00BF0A59" w:rsidTr="001D62C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11EE">
              <w:rPr>
                <w:rFonts w:ascii="Times New Roman" w:eastAsia="Calibri" w:hAnsi="Times New Roman"/>
                <w:b/>
                <w:sz w:val="24"/>
                <w:szCs w:val="24"/>
              </w:rPr>
              <w:t>219 00000 00 0000 000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00C" w:rsidRPr="00BF0A59" w:rsidRDefault="00DC11EE" w:rsidP="00DC11EE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11E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Возврат 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-1,5</w:t>
            </w:r>
          </w:p>
        </w:tc>
      </w:tr>
      <w:tr w:rsidR="000D200C" w:rsidRPr="00BF0A59" w:rsidTr="001D62C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1EE">
              <w:rPr>
                <w:rFonts w:ascii="Times New Roman" w:eastAsia="Calibri" w:hAnsi="Times New Roman"/>
                <w:sz w:val="24"/>
                <w:szCs w:val="24"/>
              </w:rPr>
              <w:t>219 60010 10 0000 150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C11E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DC11E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-1,5</w:t>
            </w:r>
          </w:p>
        </w:tc>
      </w:tr>
      <w:tr w:rsidR="000D200C" w:rsidRPr="00BF0A59" w:rsidTr="001D62C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DC11EE" w:rsidP="00D305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1631,0</w:t>
            </w:r>
          </w:p>
        </w:tc>
      </w:tr>
      <w:tr w:rsidR="000D200C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00C" w:rsidRPr="00BF0A59" w:rsidRDefault="000D200C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Дефицит</w:t>
            </w:r>
            <w:proofErr w:type="gramStart"/>
            <w:r w:rsidRPr="00BF0A5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(-) / </w:t>
            </w:r>
            <w:proofErr w:type="gramEnd"/>
            <w:r w:rsidRPr="00BF0A5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00C" w:rsidRPr="00BF0A59" w:rsidRDefault="007120E4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1037,0</w:t>
            </w:r>
          </w:p>
        </w:tc>
      </w:tr>
    </w:tbl>
    <w:p w:rsidR="00BF0A59" w:rsidRPr="00BF0A59" w:rsidRDefault="00BF0A59" w:rsidP="00BF0A59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eastAsia="Calibri" w:hAnsi="Times New Roman"/>
          <w:sz w:val="24"/>
          <w:szCs w:val="24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EC2D9B" w:rsidRPr="006D5835" w:rsidRDefault="00EC2D9B" w:rsidP="00EC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837E3C" w:rsidRDefault="00EC2D9B" w:rsidP="0083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814C38" w:rsidRDefault="00837E3C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2EF1">
        <w:rPr>
          <w:rFonts w:ascii="Times New Roman" w:hAnsi="Times New Roman"/>
          <w:sz w:val="18"/>
          <w:szCs w:val="18"/>
        </w:rPr>
        <w:t xml:space="preserve"> </w:t>
      </w:r>
    </w:p>
    <w:p w:rsidR="00814C38" w:rsidRDefault="00814C38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814C38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11EE" w:rsidRDefault="00DC11EE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B49E3" w:rsidRPr="00837E3C" w:rsidRDefault="00DC11EE" w:rsidP="0083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</w:t>
      </w:r>
      <w:r w:rsidR="00814C38">
        <w:rPr>
          <w:rFonts w:ascii="Times New Roman" w:hAnsi="Times New Roman"/>
          <w:sz w:val="18"/>
          <w:szCs w:val="18"/>
        </w:rPr>
        <w:t xml:space="preserve"> </w:t>
      </w:r>
      <w:r w:rsidR="007B49E3" w:rsidRPr="00B55A27">
        <w:rPr>
          <w:rFonts w:ascii="Times New Roman" w:hAnsi="Times New Roman"/>
          <w:sz w:val="20"/>
          <w:szCs w:val="20"/>
        </w:rPr>
        <w:t xml:space="preserve">Приложение № </w:t>
      </w:r>
      <w:r w:rsidR="00960646">
        <w:rPr>
          <w:rFonts w:ascii="Times New Roman" w:hAnsi="Times New Roman"/>
          <w:sz w:val="20"/>
          <w:szCs w:val="20"/>
        </w:rPr>
        <w:t>3</w:t>
      </w:r>
    </w:p>
    <w:p w:rsidR="007B49E3" w:rsidRDefault="007B49E3" w:rsidP="00B55A27">
      <w:pPr>
        <w:spacing w:after="0" w:line="100" w:lineRule="atLeast"/>
        <w:ind w:left="4956"/>
        <w:rPr>
          <w:rFonts w:ascii="Times New Roman" w:hAnsi="Times New Roman"/>
        </w:rPr>
      </w:pPr>
      <w:r w:rsidRPr="00B55A27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B55A27">
        <w:rPr>
          <w:rFonts w:ascii="Times New Roman" w:hAnsi="Times New Roman"/>
          <w:sz w:val="20"/>
          <w:szCs w:val="20"/>
        </w:rPr>
        <w:t xml:space="preserve">Республики </w:t>
      </w:r>
      <w:r w:rsidR="00837E3C" w:rsidRPr="00837E3C">
        <w:rPr>
          <w:rFonts w:ascii="Times New Roman" w:hAnsi="Times New Roman"/>
          <w:sz w:val="20"/>
          <w:szCs w:val="20"/>
        </w:rPr>
        <w:t>Татарстан  №</w:t>
      </w:r>
      <w:r w:rsidR="00F1506C">
        <w:rPr>
          <w:rFonts w:ascii="Times New Roman" w:hAnsi="Times New Roman"/>
          <w:sz w:val="20"/>
          <w:szCs w:val="20"/>
        </w:rPr>
        <w:t>6</w:t>
      </w:r>
      <w:r w:rsidR="00837E3C" w:rsidRPr="00837E3C">
        <w:rPr>
          <w:rFonts w:ascii="Times New Roman" w:hAnsi="Times New Roman"/>
          <w:sz w:val="20"/>
          <w:szCs w:val="20"/>
        </w:rPr>
        <w:t xml:space="preserve"> от 29.04.2020г</w:t>
      </w:r>
      <w:r w:rsidR="00B55A27">
        <w:rPr>
          <w:rFonts w:ascii="Times New Roman" w:hAnsi="Times New Roman"/>
          <w:sz w:val="20"/>
          <w:szCs w:val="20"/>
        </w:rPr>
        <w:t>.</w:t>
      </w:r>
    </w:p>
    <w:p w:rsidR="00B55A27" w:rsidRDefault="00B55A27" w:rsidP="00E729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D752BF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 xml:space="preserve">за  </w:t>
      </w:r>
      <w:r w:rsidR="00D0644E">
        <w:rPr>
          <w:rFonts w:ascii="Times New Roman" w:hAnsi="Times New Roman"/>
          <w:b/>
          <w:bCs/>
          <w:sz w:val="26"/>
          <w:szCs w:val="26"/>
        </w:rPr>
        <w:t>1</w:t>
      </w:r>
      <w:r w:rsidRPr="00F1506C">
        <w:rPr>
          <w:rFonts w:ascii="Times New Roman" w:hAnsi="Times New Roman"/>
          <w:b/>
          <w:bCs/>
          <w:sz w:val="26"/>
          <w:szCs w:val="26"/>
        </w:rPr>
        <w:t xml:space="preserve"> квартал 20</w:t>
      </w:r>
      <w:r w:rsidR="00D0644E">
        <w:rPr>
          <w:rFonts w:ascii="Times New Roman" w:hAnsi="Times New Roman"/>
          <w:b/>
          <w:bCs/>
          <w:sz w:val="26"/>
          <w:szCs w:val="26"/>
        </w:rPr>
        <w:t>20</w:t>
      </w:r>
      <w:r w:rsidRPr="00F1506C">
        <w:rPr>
          <w:rFonts w:ascii="Times New Roman" w:hAnsi="Times New Roman"/>
          <w:b/>
          <w:bCs/>
          <w:sz w:val="26"/>
          <w:szCs w:val="26"/>
        </w:rPr>
        <w:t xml:space="preserve"> года по разделам и подразделам </w:t>
      </w: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>классификации расходов бюджета</w:t>
      </w:r>
    </w:p>
    <w:p w:rsidR="007B49E3" w:rsidRPr="00E72987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Y="35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5"/>
        <w:gridCol w:w="665"/>
        <w:gridCol w:w="611"/>
        <w:gridCol w:w="1604"/>
        <w:gridCol w:w="842"/>
        <w:gridCol w:w="1085"/>
      </w:tblGrid>
      <w:tr w:rsidR="007B49E3" w:rsidRPr="00E95A99" w:rsidTr="00C87526">
        <w:trPr>
          <w:trHeight w:val="630"/>
          <w:tblHeader/>
        </w:trPr>
        <w:tc>
          <w:tcPr>
            <w:tcW w:w="5585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11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4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2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B49E3" w:rsidRPr="00E95A99" w:rsidTr="00C87526">
        <w:trPr>
          <w:trHeight w:val="31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E95A99" w:rsidRDefault="007B49E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49E3" w:rsidRPr="00E95A99" w:rsidTr="00C87526">
        <w:trPr>
          <w:trHeight w:val="281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952901" w:rsidP="0092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482</w:t>
            </w:r>
            <w:r w:rsidR="00CC7BF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281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952901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  <w:r w:rsidR="00480A0B" w:rsidRPr="00480A0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40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vAlign w:val="center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vAlign w:val="center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  <w:vAlign w:val="center"/>
          </w:tcPr>
          <w:p w:rsidR="007B49E3" w:rsidRPr="00FA7E51" w:rsidRDefault="007B49E3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vAlign w:val="center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B49E3" w:rsidRPr="00480A0B" w:rsidRDefault="00952901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480A0B" w:rsidRPr="00480A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138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</w:t>
            </w:r>
            <w:r>
              <w:rPr>
                <w:rFonts w:ascii="Times New Roman" w:hAnsi="Times New Roman"/>
                <w:sz w:val="24"/>
                <w:szCs w:val="24"/>
              </w:rPr>
              <w:t>ций государственными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 w:rsidRPr="00E95A99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B49E3" w:rsidRPr="00480A0B" w:rsidRDefault="00952901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480A0B" w:rsidRPr="00480A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1174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952901" w:rsidP="001D7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  <w:r w:rsidR="002475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459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FA7E51" w:rsidRDefault="007B49E3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CC7BFE" w:rsidRDefault="00952901" w:rsidP="001D7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  <w:r w:rsidR="00480A0B" w:rsidRPr="00CC7BF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47510" w:rsidRPr="00CC7B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B49E3" w:rsidRPr="00E95A99" w:rsidTr="00C87526">
        <w:trPr>
          <w:trHeight w:val="138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gramStart"/>
            <w:r w:rsidRPr="00E95A9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пальными</w:t>
            </w:r>
            <w:proofErr w:type="gramEnd"/>
            <w:r w:rsidRPr="00E95A99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B49E3" w:rsidRPr="00480A0B" w:rsidRDefault="00952901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23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B49E3" w:rsidRPr="00480A0B" w:rsidRDefault="00952901" w:rsidP="001D7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520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71664A" w:rsidRDefault="00952901" w:rsidP="0092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  <w:r w:rsidR="002475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347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B49E3" w:rsidRPr="00FA7E51" w:rsidRDefault="007B49E3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730207" w:rsidRDefault="00952901" w:rsidP="0092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347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</w:t>
            </w:r>
            <w:r w:rsidR="00A0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</w:t>
            </w:r>
            <w:r w:rsidR="00A0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00</w:t>
            </w:r>
            <w:r w:rsidR="00A0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29900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B49E3" w:rsidRPr="00480A0B" w:rsidRDefault="00952901" w:rsidP="0092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47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</w:tcPr>
          <w:p w:rsidR="00CC7BFE" w:rsidRPr="00FA7E51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C7BFE" w:rsidRPr="00FA7E51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C7BFE" w:rsidRPr="008E2F15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952901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7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952901" w:rsidP="008E2F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CC7BF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30207" w:rsidRDefault="00952901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952901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</w:tcPr>
          <w:p w:rsidR="00CC7BFE" w:rsidRPr="00E0624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24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0624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2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1664A" w:rsidRDefault="00952901" w:rsidP="008E2F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FA7E51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1664A" w:rsidRDefault="00952901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68,0</w:t>
            </w:r>
          </w:p>
        </w:tc>
      </w:tr>
      <w:tr w:rsidR="00CC7BFE" w:rsidRPr="00E95A99" w:rsidTr="00C87526">
        <w:trPr>
          <w:trHeight w:val="197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CC7BFE" w:rsidRPr="0071664A" w:rsidRDefault="00952901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44,00</w:t>
            </w:r>
            <w:r w:rsidR="00CC7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532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71664A" w:rsidRDefault="00952901" w:rsidP="008E2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814C38" w:rsidRPr="00E95A99" w:rsidTr="005B39E4">
        <w:trPr>
          <w:trHeight w:val="532"/>
        </w:trPr>
        <w:tc>
          <w:tcPr>
            <w:tcW w:w="5585" w:type="dxa"/>
            <w:vAlign w:val="bottom"/>
          </w:tcPr>
          <w:p w:rsidR="00814C38" w:rsidRPr="00E95A99" w:rsidRDefault="00814C38" w:rsidP="00814C3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814C38" w:rsidRPr="0071664A" w:rsidRDefault="00952901" w:rsidP="009529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594,0</w:t>
            </w:r>
          </w:p>
        </w:tc>
      </w:tr>
    </w:tbl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46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960646">
        <w:rPr>
          <w:rFonts w:ascii="Times New Roman" w:hAnsi="Times New Roman"/>
          <w:bCs/>
          <w:sz w:val="24"/>
          <w:szCs w:val="24"/>
        </w:rPr>
        <w:t xml:space="preserve">  </w:t>
      </w:r>
    </w:p>
    <w:p w:rsidR="00960646" w:rsidRDefault="00960646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6C1A" w:rsidRDefault="00AC6C1A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B55A27" w:rsidRDefault="00960646" w:rsidP="00BB2EF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814C38">
        <w:rPr>
          <w:rFonts w:ascii="Times New Roman" w:hAnsi="Times New Roman"/>
          <w:bCs/>
          <w:sz w:val="24"/>
          <w:szCs w:val="24"/>
        </w:rPr>
        <w:t xml:space="preserve"> </w:t>
      </w:r>
      <w:r w:rsidR="007B49E3" w:rsidRPr="00B55A27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  <w:r w:rsidR="007B49E3" w:rsidRPr="00B55A27">
        <w:rPr>
          <w:rFonts w:ascii="Times New Roman" w:hAnsi="Times New Roman"/>
          <w:sz w:val="20"/>
          <w:szCs w:val="20"/>
        </w:rPr>
        <w:t xml:space="preserve"> </w:t>
      </w:r>
    </w:p>
    <w:p w:rsidR="007B49E3" w:rsidRDefault="007B49E3" w:rsidP="00B55A27">
      <w:pPr>
        <w:spacing w:after="0" w:line="100" w:lineRule="atLeast"/>
        <w:ind w:left="4956"/>
        <w:rPr>
          <w:rFonts w:ascii="Times New Roman" w:hAnsi="Times New Roman"/>
          <w:sz w:val="20"/>
          <w:szCs w:val="20"/>
        </w:rPr>
      </w:pPr>
      <w:r w:rsidRPr="00B55A27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B55A27">
        <w:rPr>
          <w:rFonts w:ascii="Times New Roman" w:hAnsi="Times New Roman"/>
          <w:sz w:val="20"/>
          <w:szCs w:val="20"/>
        </w:rPr>
        <w:t xml:space="preserve">Республики </w:t>
      </w:r>
      <w:r w:rsidR="00837E3C" w:rsidRPr="00837E3C">
        <w:rPr>
          <w:rFonts w:ascii="Times New Roman" w:hAnsi="Times New Roman"/>
          <w:sz w:val="20"/>
          <w:szCs w:val="20"/>
        </w:rPr>
        <w:t>Татарстан  №</w:t>
      </w:r>
      <w:r w:rsidR="00F1506C">
        <w:rPr>
          <w:rFonts w:ascii="Times New Roman" w:hAnsi="Times New Roman"/>
          <w:sz w:val="20"/>
          <w:szCs w:val="20"/>
        </w:rPr>
        <w:t>6</w:t>
      </w:r>
      <w:r w:rsidR="00837E3C" w:rsidRPr="00837E3C">
        <w:rPr>
          <w:rFonts w:ascii="Times New Roman" w:hAnsi="Times New Roman"/>
          <w:sz w:val="20"/>
          <w:szCs w:val="20"/>
        </w:rPr>
        <w:t xml:space="preserve"> от 29.04.2020г</w:t>
      </w:r>
    </w:p>
    <w:p w:rsidR="00B55A27" w:rsidRPr="00B55A27" w:rsidRDefault="00B55A27" w:rsidP="00B55A27">
      <w:pPr>
        <w:spacing w:after="0" w:line="100" w:lineRule="atLeast"/>
        <w:ind w:left="4956"/>
        <w:rPr>
          <w:rFonts w:ascii="Times New Roman" w:hAnsi="Times New Roman"/>
          <w:b/>
          <w:sz w:val="20"/>
          <w:szCs w:val="20"/>
        </w:rPr>
      </w:pP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F1506C" w:rsidRPr="00F1506C" w:rsidRDefault="00F1506C" w:rsidP="00F150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F1506C" w:rsidRDefault="00F1506C" w:rsidP="00F15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506C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D0644E">
        <w:rPr>
          <w:rFonts w:ascii="Times New Roman" w:hAnsi="Times New Roman"/>
          <w:b/>
          <w:bCs/>
          <w:sz w:val="26"/>
          <w:szCs w:val="26"/>
        </w:rPr>
        <w:t>1</w:t>
      </w:r>
      <w:r w:rsidRPr="00F1506C">
        <w:rPr>
          <w:rFonts w:ascii="Times New Roman" w:hAnsi="Times New Roman"/>
          <w:b/>
          <w:bCs/>
          <w:sz w:val="26"/>
          <w:szCs w:val="26"/>
        </w:rPr>
        <w:t xml:space="preserve"> квартал 20</w:t>
      </w:r>
      <w:r w:rsidR="00D0644E">
        <w:rPr>
          <w:rFonts w:ascii="Times New Roman" w:hAnsi="Times New Roman"/>
          <w:b/>
          <w:bCs/>
          <w:sz w:val="26"/>
          <w:szCs w:val="26"/>
        </w:rPr>
        <w:t>20</w:t>
      </w:r>
      <w:r w:rsidRPr="00F1506C">
        <w:rPr>
          <w:rFonts w:ascii="Times New Roman" w:hAnsi="Times New Roman"/>
          <w:b/>
          <w:bCs/>
          <w:sz w:val="26"/>
          <w:szCs w:val="26"/>
        </w:rPr>
        <w:t xml:space="preserve"> года по ведомственной структуре расходов</w:t>
      </w:r>
      <w:r w:rsidR="007B49E3" w:rsidRPr="004D3ABE">
        <w:rPr>
          <w:rFonts w:ascii="Times New Roman" w:hAnsi="Times New Roman"/>
          <w:sz w:val="26"/>
          <w:szCs w:val="26"/>
        </w:rPr>
        <w:t xml:space="preserve">  </w:t>
      </w:r>
    </w:p>
    <w:p w:rsidR="007B49E3" w:rsidRPr="004D3ABE" w:rsidRDefault="00F1506C" w:rsidP="00F15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7B49E3" w:rsidRPr="004D3A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7B49E3" w:rsidRPr="004D3ABE">
        <w:rPr>
          <w:rFonts w:ascii="Times New Roman" w:hAnsi="Times New Roman"/>
          <w:b/>
          <w:bCs/>
          <w:sz w:val="26"/>
          <w:szCs w:val="26"/>
        </w:rPr>
        <w:t>тыс</w:t>
      </w:r>
      <w:proofErr w:type="gramStart"/>
      <w:r w:rsidR="007B49E3" w:rsidRPr="004D3ABE">
        <w:rPr>
          <w:rFonts w:ascii="Times New Roman" w:hAnsi="Times New Roman"/>
          <w:b/>
          <w:bCs/>
          <w:sz w:val="26"/>
          <w:szCs w:val="26"/>
        </w:rPr>
        <w:t>.р</w:t>
      </w:r>
      <w:proofErr w:type="gramEnd"/>
      <w:r w:rsidR="007B49E3" w:rsidRPr="004D3ABE">
        <w:rPr>
          <w:rFonts w:ascii="Times New Roman" w:hAnsi="Times New Roman"/>
          <w:b/>
          <w:bCs/>
          <w:sz w:val="26"/>
          <w:szCs w:val="26"/>
        </w:rPr>
        <w:t>уб.</w:t>
      </w:r>
    </w:p>
    <w:tbl>
      <w:tblPr>
        <w:tblW w:w="105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709"/>
        <w:gridCol w:w="709"/>
        <w:gridCol w:w="597"/>
        <w:gridCol w:w="1729"/>
        <w:gridCol w:w="696"/>
        <w:gridCol w:w="1056"/>
      </w:tblGrid>
      <w:tr w:rsidR="007B49E3" w:rsidRPr="004D3ABE" w:rsidTr="00503917">
        <w:trPr>
          <w:trHeight w:val="630"/>
          <w:tblHeader/>
        </w:trPr>
        <w:tc>
          <w:tcPr>
            <w:tcW w:w="5040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9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56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B49E3" w:rsidRPr="004D3ABE" w:rsidTr="00503917">
        <w:trPr>
          <w:trHeight w:val="315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49E3" w:rsidRPr="004D3ABE" w:rsidTr="00503917">
        <w:trPr>
          <w:trHeight w:val="281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AC6C1A" w:rsidP="002E0A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482,0</w:t>
            </w:r>
          </w:p>
        </w:tc>
      </w:tr>
      <w:tr w:rsidR="007B49E3" w:rsidRPr="004D3ABE" w:rsidTr="00503917">
        <w:trPr>
          <w:trHeight w:val="281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7B49E3" w:rsidRPr="004D3ABE" w:rsidRDefault="005007DB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AC6C1A" w:rsidP="000263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128,0</w:t>
            </w:r>
          </w:p>
        </w:tc>
      </w:tr>
      <w:tr w:rsidR="007B49E3" w:rsidRPr="004D3ABE" w:rsidTr="00503917">
        <w:trPr>
          <w:trHeight w:val="281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7B49E3" w:rsidRPr="004D3ABE" w:rsidRDefault="005007DB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0C268E" w:rsidRDefault="00AC6C1A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</w:tr>
      <w:tr w:rsidR="007B49E3" w:rsidRPr="004D3ABE" w:rsidTr="00503917">
        <w:trPr>
          <w:trHeight w:val="1385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4D3ABE">
              <w:rPr>
                <w:rFonts w:ascii="Times New Roman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венными</w:t>
            </w:r>
            <w:proofErr w:type="gramEnd"/>
            <w:r w:rsidRPr="004D3ABE">
              <w:rPr>
                <w:rFonts w:ascii="Times New Roman" w:hAnsi="Times New Roman"/>
                <w:sz w:val="24"/>
                <w:szCs w:val="24"/>
              </w:rPr>
              <w:t xml:space="preserve"> (муниципальными) органами, казенными учреждениями, органами 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B49E3" w:rsidRPr="004D3ABE" w:rsidRDefault="005007DB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7B49E3" w:rsidRPr="004D3ABE" w:rsidRDefault="00AC6C1A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</w:tr>
      <w:tr w:rsidR="007B49E3" w:rsidRPr="004D3ABE" w:rsidTr="00503917">
        <w:trPr>
          <w:trHeight w:val="1174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AC6C1A" w:rsidP="000263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164,0</w:t>
            </w:r>
          </w:p>
        </w:tc>
      </w:tr>
      <w:tr w:rsidR="007B49E3" w:rsidRPr="004D3ABE" w:rsidTr="00503917">
        <w:trPr>
          <w:trHeight w:val="459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AC6C1A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</w:tr>
      <w:tr w:rsidR="007B49E3" w:rsidRPr="004D3ABE" w:rsidTr="00503917">
        <w:trPr>
          <w:trHeight w:val="1385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4D3ABE">
              <w:rPr>
                <w:rFonts w:ascii="Times New Roman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венными</w:t>
            </w:r>
            <w:proofErr w:type="gramEnd"/>
            <w:r w:rsidRPr="004D3ABE">
              <w:rPr>
                <w:rFonts w:ascii="Times New Roman" w:hAnsi="Times New Roman"/>
                <w:sz w:val="24"/>
                <w:szCs w:val="24"/>
              </w:rPr>
              <w:t xml:space="preserve"> (муниципальными) органами, казенными учреждениями, органами 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7B49E3" w:rsidRPr="004D3ABE" w:rsidRDefault="00AC6C1A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</w:tr>
      <w:tr w:rsidR="007B49E3" w:rsidRPr="004D3ABE" w:rsidTr="00503917">
        <w:trPr>
          <w:trHeight w:val="23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7B49E3" w:rsidRPr="004D3ABE" w:rsidRDefault="00AC6C1A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7B49E3" w:rsidRPr="004D3ABE" w:rsidTr="00503917">
        <w:trPr>
          <w:trHeight w:val="347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AC6C1A" w:rsidP="002E0A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190,0</w:t>
            </w:r>
          </w:p>
        </w:tc>
      </w:tr>
      <w:tr w:rsidR="007B49E3" w:rsidRPr="004D3ABE" w:rsidTr="00574E5D">
        <w:trPr>
          <w:trHeight w:val="347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7B49E3" w:rsidRPr="00730207" w:rsidRDefault="00AC6C1A" w:rsidP="002E0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</w:tr>
      <w:tr w:rsidR="007B49E3" w:rsidRPr="004D3ABE" w:rsidTr="00574E5D">
        <w:trPr>
          <w:trHeight w:val="3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E3" w:rsidRPr="004D3ABE" w:rsidRDefault="007B49E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</w:t>
            </w:r>
            <w:r w:rsidR="007E0725">
              <w:rPr>
                <w:rFonts w:ascii="Times New Roman" w:hAnsi="Times New Roman"/>
                <w:sz w:val="24"/>
                <w:szCs w:val="24"/>
              </w:rPr>
              <w:t> 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  <w:r w:rsidR="007E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00</w:t>
            </w:r>
            <w:r w:rsidR="007E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29900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AC6C1A" w:rsidP="002E0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</w:tr>
      <w:tr w:rsidR="00574E5D" w:rsidRPr="004D3ABE" w:rsidTr="00503917">
        <w:trPr>
          <w:trHeight w:val="347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574E5D" w:rsidRPr="00FA7E51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92350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AC6C1A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AC6C1A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AC6C1A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AC6C1A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AC6C1A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574E5D" w:rsidRPr="004D3ABE" w:rsidTr="00503917">
        <w:trPr>
          <w:trHeight w:val="197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napToGri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574E5D" w:rsidRPr="004D3ABE" w:rsidRDefault="00AC6C1A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574E5D" w:rsidRPr="004D3ABE" w:rsidTr="00503917">
        <w:trPr>
          <w:trHeight w:val="532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napToGri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AC6C1A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767413" w:rsidRPr="004D3ABE" w:rsidTr="00767413">
        <w:trPr>
          <w:trHeight w:val="532"/>
        </w:trPr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:rsidR="00767413" w:rsidRPr="004D3ABE" w:rsidRDefault="00767413" w:rsidP="007674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bottom"/>
          </w:tcPr>
          <w:p w:rsidR="00767413" w:rsidRPr="004D3ABE" w:rsidRDefault="00AC6C1A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594,0</w:t>
            </w:r>
          </w:p>
        </w:tc>
      </w:tr>
    </w:tbl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504" w:rsidRDefault="00C21504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504" w:rsidRDefault="00C21504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49E3" w:rsidRPr="001F7523" w:rsidSect="00814C3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8C" w:rsidRDefault="00B8498C" w:rsidP="00D967CB">
      <w:pPr>
        <w:spacing w:after="0" w:line="240" w:lineRule="auto"/>
      </w:pPr>
      <w:r>
        <w:separator/>
      </w:r>
    </w:p>
  </w:endnote>
  <w:endnote w:type="continuationSeparator" w:id="0">
    <w:p w:rsidR="00B8498C" w:rsidRDefault="00B8498C" w:rsidP="00D9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8C" w:rsidRDefault="00B8498C" w:rsidP="00D967CB">
      <w:pPr>
        <w:spacing w:after="0" w:line="240" w:lineRule="auto"/>
      </w:pPr>
      <w:r>
        <w:separator/>
      </w:r>
    </w:p>
  </w:footnote>
  <w:footnote w:type="continuationSeparator" w:id="0">
    <w:p w:rsidR="00B8498C" w:rsidRDefault="00B8498C" w:rsidP="00D9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D6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F2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784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27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01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6E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18B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EC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BA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1087101"/>
    <w:multiLevelType w:val="hybridMultilevel"/>
    <w:tmpl w:val="EE248D48"/>
    <w:lvl w:ilvl="0" w:tplc="A628ECFA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45DD"/>
    <w:rsid w:val="000053C5"/>
    <w:rsid w:val="000055AD"/>
    <w:rsid w:val="00007E77"/>
    <w:rsid w:val="00013A29"/>
    <w:rsid w:val="00015767"/>
    <w:rsid w:val="000240F7"/>
    <w:rsid w:val="0002594B"/>
    <w:rsid w:val="000263AE"/>
    <w:rsid w:val="00030188"/>
    <w:rsid w:val="00033044"/>
    <w:rsid w:val="00035116"/>
    <w:rsid w:val="00043FC6"/>
    <w:rsid w:val="00045EF3"/>
    <w:rsid w:val="000543DC"/>
    <w:rsid w:val="00063337"/>
    <w:rsid w:val="000761ED"/>
    <w:rsid w:val="000762F6"/>
    <w:rsid w:val="00076954"/>
    <w:rsid w:val="00077CAC"/>
    <w:rsid w:val="00080430"/>
    <w:rsid w:val="00090572"/>
    <w:rsid w:val="00097865"/>
    <w:rsid w:val="000B3AB9"/>
    <w:rsid w:val="000B5FBB"/>
    <w:rsid w:val="000C268E"/>
    <w:rsid w:val="000D200C"/>
    <w:rsid w:val="000D2182"/>
    <w:rsid w:val="000D43AC"/>
    <w:rsid w:val="000D6282"/>
    <w:rsid w:val="000E04FE"/>
    <w:rsid w:val="000E3569"/>
    <w:rsid w:val="000F5B2D"/>
    <w:rsid w:val="00101E48"/>
    <w:rsid w:val="00103EFD"/>
    <w:rsid w:val="001068BA"/>
    <w:rsid w:val="00117B7E"/>
    <w:rsid w:val="00131D02"/>
    <w:rsid w:val="001343B2"/>
    <w:rsid w:val="00166DAB"/>
    <w:rsid w:val="0017776A"/>
    <w:rsid w:val="001A5784"/>
    <w:rsid w:val="001B0D76"/>
    <w:rsid w:val="001C136F"/>
    <w:rsid w:val="001C15FC"/>
    <w:rsid w:val="001D367C"/>
    <w:rsid w:val="001D62C2"/>
    <w:rsid w:val="001D753C"/>
    <w:rsid w:val="001D779A"/>
    <w:rsid w:val="001F3B51"/>
    <w:rsid w:val="001F7523"/>
    <w:rsid w:val="002014A9"/>
    <w:rsid w:val="00202B13"/>
    <w:rsid w:val="00210E86"/>
    <w:rsid w:val="0022395B"/>
    <w:rsid w:val="00247510"/>
    <w:rsid w:val="00253A03"/>
    <w:rsid w:val="00254DA1"/>
    <w:rsid w:val="00257BF1"/>
    <w:rsid w:val="00265B54"/>
    <w:rsid w:val="002710F4"/>
    <w:rsid w:val="00277777"/>
    <w:rsid w:val="00281A4D"/>
    <w:rsid w:val="0028301E"/>
    <w:rsid w:val="0028739B"/>
    <w:rsid w:val="002A01D7"/>
    <w:rsid w:val="002A1760"/>
    <w:rsid w:val="002A2787"/>
    <w:rsid w:val="002B4298"/>
    <w:rsid w:val="002B4E51"/>
    <w:rsid w:val="002B5007"/>
    <w:rsid w:val="002C0722"/>
    <w:rsid w:val="002C4238"/>
    <w:rsid w:val="002C489D"/>
    <w:rsid w:val="002D0E87"/>
    <w:rsid w:val="002D2C87"/>
    <w:rsid w:val="002E0AA6"/>
    <w:rsid w:val="002E3EB7"/>
    <w:rsid w:val="002F34A0"/>
    <w:rsid w:val="0030478C"/>
    <w:rsid w:val="00306F26"/>
    <w:rsid w:val="00316483"/>
    <w:rsid w:val="00325EFF"/>
    <w:rsid w:val="003331E5"/>
    <w:rsid w:val="00335946"/>
    <w:rsid w:val="00337DA0"/>
    <w:rsid w:val="00343213"/>
    <w:rsid w:val="0034618B"/>
    <w:rsid w:val="00346CDE"/>
    <w:rsid w:val="003515FB"/>
    <w:rsid w:val="003625E6"/>
    <w:rsid w:val="00372E9D"/>
    <w:rsid w:val="00392D5A"/>
    <w:rsid w:val="003A0DCE"/>
    <w:rsid w:val="003A153D"/>
    <w:rsid w:val="003A6318"/>
    <w:rsid w:val="003B4616"/>
    <w:rsid w:val="003C3EAB"/>
    <w:rsid w:val="003E6FA9"/>
    <w:rsid w:val="00400B75"/>
    <w:rsid w:val="004059DF"/>
    <w:rsid w:val="004168A5"/>
    <w:rsid w:val="00417358"/>
    <w:rsid w:val="00417453"/>
    <w:rsid w:val="004272A4"/>
    <w:rsid w:val="00431F0C"/>
    <w:rsid w:val="00437327"/>
    <w:rsid w:val="00445FBC"/>
    <w:rsid w:val="00467B41"/>
    <w:rsid w:val="004707B4"/>
    <w:rsid w:val="004715A1"/>
    <w:rsid w:val="00471D49"/>
    <w:rsid w:val="004734C2"/>
    <w:rsid w:val="00473D86"/>
    <w:rsid w:val="00480A0B"/>
    <w:rsid w:val="004A728B"/>
    <w:rsid w:val="004B63C5"/>
    <w:rsid w:val="004B63DE"/>
    <w:rsid w:val="004C1EEC"/>
    <w:rsid w:val="004D19BE"/>
    <w:rsid w:val="004D3ABE"/>
    <w:rsid w:val="004D74FE"/>
    <w:rsid w:val="004E7767"/>
    <w:rsid w:val="004F2AFA"/>
    <w:rsid w:val="004F4D1C"/>
    <w:rsid w:val="005007DB"/>
    <w:rsid w:val="00500D7E"/>
    <w:rsid w:val="00503917"/>
    <w:rsid w:val="00505ABA"/>
    <w:rsid w:val="0053169E"/>
    <w:rsid w:val="00536CD7"/>
    <w:rsid w:val="00541022"/>
    <w:rsid w:val="00551723"/>
    <w:rsid w:val="0055792D"/>
    <w:rsid w:val="00574E5D"/>
    <w:rsid w:val="00576C4B"/>
    <w:rsid w:val="0058578F"/>
    <w:rsid w:val="00586627"/>
    <w:rsid w:val="005913AC"/>
    <w:rsid w:val="005A07EB"/>
    <w:rsid w:val="005B39E4"/>
    <w:rsid w:val="005C3A14"/>
    <w:rsid w:val="005C5370"/>
    <w:rsid w:val="005E540E"/>
    <w:rsid w:val="005F5E28"/>
    <w:rsid w:val="005F5E65"/>
    <w:rsid w:val="006001AC"/>
    <w:rsid w:val="00601AFB"/>
    <w:rsid w:val="00605660"/>
    <w:rsid w:val="00614A7C"/>
    <w:rsid w:val="006365C8"/>
    <w:rsid w:val="00652988"/>
    <w:rsid w:val="006653C9"/>
    <w:rsid w:val="006659A3"/>
    <w:rsid w:val="00665FDA"/>
    <w:rsid w:val="006718E5"/>
    <w:rsid w:val="006916ED"/>
    <w:rsid w:val="00693F50"/>
    <w:rsid w:val="006A3667"/>
    <w:rsid w:val="006A5118"/>
    <w:rsid w:val="006B1317"/>
    <w:rsid w:val="006B18C6"/>
    <w:rsid w:val="006B7D21"/>
    <w:rsid w:val="006C185F"/>
    <w:rsid w:val="006C32F5"/>
    <w:rsid w:val="006D00DC"/>
    <w:rsid w:val="006D0817"/>
    <w:rsid w:val="006D675A"/>
    <w:rsid w:val="006E428D"/>
    <w:rsid w:val="006E6202"/>
    <w:rsid w:val="006F4D05"/>
    <w:rsid w:val="00700A5C"/>
    <w:rsid w:val="00701881"/>
    <w:rsid w:val="007054F4"/>
    <w:rsid w:val="007120E4"/>
    <w:rsid w:val="00714955"/>
    <w:rsid w:val="0071664A"/>
    <w:rsid w:val="00726617"/>
    <w:rsid w:val="00730207"/>
    <w:rsid w:val="0073373F"/>
    <w:rsid w:val="007411D4"/>
    <w:rsid w:val="0075342C"/>
    <w:rsid w:val="007566E2"/>
    <w:rsid w:val="00760E5B"/>
    <w:rsid w:val="0076193F"/>
    <w:rsid w:val="00767413"/>
    <w:rsid w:val="0077191E"/>
    <w:rsid w:val="0077766B"/>
    <w:rsid w:val="007824F5"/>
    <w:rsid w:val="00790CAF"/>
    <w:rsid w:val="007965C7"/>
    <w:rsid w:val="007A04FD"/>
    <w:rsid w:val="007A57E7"/>
    <w:rsid w:val="007A7EBC"/>
    <w:rsid w:val="007B03BD"/>
    <w:rsid w:val="007B2E10"/>
    <w:rsid w:val="007B37E4"/>
    <w:rsid w:val="007B49E3"/>
    <w:rsid w:val="007B7736"/>
    <w:rsid w:val="007E0725"/>
    <w:rsid w:val="007E0DD5"/>
    <w:rsid w:val="007E7341"/>
    <w:rsid w:val="007F296E"/>
    <w:rsid w:val="007F3679"/>
    <w:rsid w:val="007F47EC"/>
    <w:rsid w:val="007F5BF5"/>
    <w:rsid w:val="00800C43"/>
    <w:rsid w:val="00802420"/>
    <w:rsid w:val="008116E1"/>
    <w:rsid w:val="00811F47"/>
    <w:rsid w:val="00814C38"/>
    <w:rsid w:val="00832E6C"/>
    <w:rsid w:val="008337D8"/>
    <w:rsid w:val="00837E3C"/>
    <w:rsid w:val="00844BF6"/>
    <w:rsid w:val="00846CEA"/>
    <w:rsid w:val="00852393"/>
    <w:rsid w:val="00876216"/>
    <w:rsid w:val="008772EB"/>
    <w:rsid w:val="0087737F"/>
    <w:rsid w:val="0089302C"/>
    <w:rsid w:val="008B0EDB"/>
    <w:rsid w:val="008C1721"/>
    <w:rsid w:val="008C2490"/>
    <w:rsid w:val="008C384E"/>
    <w:rsid w:val="008D7578"/>
    <w:rsid w:val="008E2F15"/>
    <w:rsid w:val="008E65EA"/>
    <w:rsid w:val="008E7013"/>
    <w:rsid w:val="008F3527"/>
    <w:rsid w:val="008F5962"/>
    <w:rsid w:val="0092155A"/>
    <w:rsid w:val="0092207C"/>
    <w:rsid w:val="00935D63"/>
    <w:rsid w:val="00937DD3"/>
    <w:rsid w:val="00940271"/>
    <w:rsid w:val="00952901"/>
    <w:rsid w:val="00960646"/>
    <w:rsid w:val="00960EE2"/>
    <w:rsid w:val="0097282F"/>
    <w:rsid w:val="00976AEF"/>
    <w:rsid w:val="009805B3"/>
    <w:rsid w:val="00985491"/>
    <w:rsid w:val="00987DB1"/>
    <w:rsid w:val="00991840"/>
    <w:rsid w:val="009A4EE9"/>
    <w:rsid w:val="009B19F9"/>
    <w:rsid w:val="009B361B"/>
    <w:rsid w:val="009B5258"/>
    <w:rsid w:val="009B57D8"/>
    <w:rsid w:val="009D26A3"/>
    <w:rsid w:val="009D2871"/>
    <w:rsid w:val="009D5C7C"/>
    <w:rsid w:val="009F222B"/>
    <w:rsid w:val="009F3177"/>
    <w:rsid w:val="009F42A1"/>
    <w:rsid w:val="009F4A22"/>
    <w:rsid w:val="009F4CA0"/>
    <w:rsid w:val="00A02A91"/>
    <w:rsid w:val="00A047F4"/>
    <w:rsid w:val="00A122F8"/>
    <w:rsid w:val="00A13EFD"/>
    <w:rsid w:val="00A42712"/>
    <w:rsid w:val="00A4624E"/>
    <w:rsid w:val="00A57D64"/>
    <w:rsid w:val="00A60DDC"/>
    <w:rsid w:val="00A6146C"/>
    <w:rsid w:val="00A6706E"/>
    <w:rsid w:val="00AA3EB0"/>
    <w:rsid w:val="00AB189D"/>
    <w:rsid w:val="00AC57AD"/>
    <w:rsid w:val="00AC6C1A"/>
    <w:rsid w:val="00AE1606"/>
    <w:rsid w:val="00AE6F43"/>
    <w:rsid w:val="00AF41B1"/>
    <w:rsid w:val="00AF6D01"/>
    <w:rsid w:val="00B00556"/>
    <w:rsid w:val="00B02359"/>
    <w:rsid w:val="00B02C07"/>
    <w:rsid w:val="00B04797"/>
    <w:rsid w:val="00B07B74"/>
    <w:rsid w:val="00B139E7"/>
    <w:rsid w:val="00B1503C"/>
    <w:rsid w:val="00B32B31"/>
    <w:rsid w:val="00B46FA9"/>
    <w:rsid w:val="00B52098"/>
    <w:rsid w:val="00B55A27"/>
    <w:rsid w:val="00B625D7"/>
    <w:rsid w:val="00B70A96"/>
    <w:rsid w:val="00B755D8"/>
    <w:rsid w:val="00B8498C"/>
    <w:rsid w:val="00B85435"/>
    <w:rsid w:val="00B95FE2"/>
    <w:rsid w:val="00BB2EF1"/>
    <w:rsid w:val="00BB49E6"/>
    <w:rsid w:val="00BC0328"/>
    <w:rsid w:val="00BC36B3"/>
    <w:rsid w:val="00BE18CC"/>
    <w:rsid w:val="00BE27E8"/>
    <w:rsid w:val="00BF0A59"/>
    <w:rsid w:val="00C03847"/>
    <w:rsid w:val="00C15705"/>
    <w:rsid w:val="00C16038"/>
    <w:rsid w:val="00C21504"/>
    <w:rsid w:val="00C24DE7"/>
    <w:rsid w:val="00C273EB"/>
    <w:rsid w:val="00C27BD5"/>
    <w:rsid w:val="00C35266"/>
    <w:rsid w:val="00C462ED"/>
    <w:rsid w:val="00C5211D"/>
    <w:rsid w:val="00C57C73"/>
    <w:rsid w:val="00C61FA9"/>
    <w:rsid w:val="00C636E8"/>
    <w:rsid w:val="00C65998"/>
    <w:rsid w:val="00C67CFB"/>
    <w:rsid w:val="00C706D5"/>
    <w:rsid w:val="00C7321C"/>
    <w:rsid w:val="00C76EEE"/>
    <w:rsid w:val="00C80938"/>
    <w:rsid w:val="00C814DC"/>
    <w:rsid w:val="00C82E15"/>
    <w:rsid w:val="00C87526"/>
    <w:rsid w:val="00C87656"/>
    <w:rsid w:val="00C90C64"/>
    <w:rsid w:val="00C940B2"/>
    <w:rsid w:val="00C956AB"/>
    <w:rsid w:val="00CA77D8"/>
    <w:rsid w:val="00CB6BA7"/>
    <w:rsid w:val="00CC1457"/>
    <w:rsid w:val="00CC62F0"/>
    <w:rsid w:val="00CC66FB"/>
    <w:rsid w:val="00CC7AC4"/>
    <w:rsid w:val="00CC7BFE"/>
    <w:rsid w:val="00CD5C21"/>
    <w:rsid w:val="00CD7A1F"/>
    <w:rsid w:val="00CE0C04"/>
    <w:rsid w:val="00CE3012"/>
    <w:rsid w:val="00CE5F4E"/>
    <w:rsid w:val="00CF3A01"/>
    <w:rsid w:val="00D04EC0"/>
    <w:rsid w:val="00D0644E"/>
    <w:rsid w:val="00D30185"/>
    <w:rsid w:val="00D30557"/>
    <w:rsid w:val="00D411A2"/>
    <w:rsid w:val="00D752BF"/>
    <w:rsid w:val="00D80CC0"/>
    <w:rsid w:val="00D81BED"/>
    <w:rsid w:val="00D96712"/>
    <w:rsid w:val="00D967CB"/>
    <w:rsid w:val="00DA1458"/>
    <w:rsid w:val="00DA6B56"/>
    <w:rsid w:val="00DB09F6"/>
    <w:rsid w:val="00DB7A2E"/>
    <w:rsid w:val="00DC11EE"/>
    <w:rsid w:val="00DC35E1"/>
    <w:rsid w:val="00DD359A"/>
    <w:rsid w:val="00DE50C1"/>
    <w:rsid w:val="00DE7B26"/>
    <w:rsid w:val="00DF28B2"/>
    <w:rsid w:val="00E01E58"/>
    <w:rsid w:val="00E06241"/>
    <w:rsid w:val="00E25B57"/>
    <w:rsid w:val="00E5741C"/>
    <w:rsid w:val="00E63C82"/>
    <w:rsid w:val="00E656B5"/>
    <w:rsid w:val="00E666E7"/>
    <w:rsid w:val="00E72987"/>
    <w:rsid w:val="00E75ABB"/>
    <w:rsid w:val="00E76944"/>
    <w:rsid w:val="00E95A99"/>
    <w:rsid w:val="00EA0F78"/>
    <w:rsid w:val="00EA2AF6"/>
    <w:rsid w:val="00EC2D9B"/>
    <w:rsid w:val="00ED17D0"/>
    <w:rsid w:val="00EE7D7F"/>
    <w:rsid w:val="00EF3B65"/>
    <w:rsid w:val="00F00F63"/>
    <w:rsid w:val="00F133BD"/>
    <w:rsid w:val="00F1506C"/>
    <w:rsid w:val="00F20861"/>
    <w:rsid w:val="00F34F7C"/>
    <w:rsid w:val="00F35251"/>
    <w:rsid w:val="00F412A3"/>
    <w:rsid w:val="00F473C3"/>
    <w:rsid w:val="00F579EF"/>
    <w:rsid w:val="00F62689"/>
    <w:rsid w:val="00F853EF"/>
    <w:rsid w:val="00F85D9C"/>
    <w:rsid w:val="00F909F8"/>
    <w:rsid w:val="00F91E40"/>
    <w:rsid w:val="00F929FC"/>
    <w:rsid w:val="00FA60CE"/>
    <w:rsid w:val="00FA7E51"/>
    <w:rsid w:val="00FB001E"/>
    <w:rsid w:val="00FB7B43"/>
    <w:rsid w:val="00FC53D0"/>
    <w:rsid w:val="00FD3B4C"/>
    <w:rsid w:val="00FD5F5B"/>
    <w:rsid w:val="00FF20FD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eastAsia="Calibri" w:cs="Calibri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eastAsia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7523"/>
    <w:rPr>
      <w:rFonts w:ascii="Calibri" w:hAnsi="Calibri" w:cs="Calibri"/>
      <w:sz w:val="20"/>
      <w:szCs w:val="20"/>
      <w:lang w:eastAsia="ar-SA" w:bidi="ar-SA"/>
    </w:rPr>
  </w:style>
  <w:style w:type="character" w:customStyle="1" w:styleId="20">
    <w:name w:val="Заголовок 2 Знак"/>
    <w:link w:val="2"/>
    <w:locked/>
    <w:rsid w:val="001F752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1F7523"/>
    <w:rPr>
      <w:rFonts w:ascii="Calibri" w:hAnsi="Calibri" w:cs="Arial"/>
      <w:b/>
      <w:bCs/>
      <w:sz w:val="26"/>
      <w:szCs w:val="26"/>
      <w:lang w:eastAsia="ar-SA" w:bidi="ar-SA"/>
    </w:rPr>
  </w:style>
  <w:style w:type="character" w:styleId="a3">
    <w:name w:val="Hyperlink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rsid w:val="001F7523"/>
    <w:rPr>
      <w:rFonts w:ascii="Wingdings 2" w:hAnsi="Wingdings 2"/>
    </w:rPr>
  </w:style>
  <w:style w:type="character" w:customStyle="1" w:styleId="WW8Num1z1">
    <w:name w:val="WW8Num1z1"/>
    <w:rsid w:val="001F7523"/>
    <w:rPr>
      <w:rFonts w:ascii="OpenSymbol" w:hAnsi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/>
      <w:sz w:val="24"/>
    </w:rPr>
  </w:style>
  <w:style w:type="character" w:customStyle="1" w:styleId="WW8Num4z0">
    <w:name w:val="WW8Num4z0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hAnsi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/>
    </w:rPr>
  </w:style>
  <w:style w:type="character" w:customStyle="1" w:styleId="WW8NumSt3z0">
    <w:name w:val="WW8NumSt3z0"/>
    <w:rsid w:val="001F7523"/>
    <w:rPr>
      <w:rFonts w:ascii="Times New Roman" w:hAnsi="Times New Roman"/>
    </w:rPr>
  </w:style>
  <w:style w:type="character" w:customStyle="1" w:styleId="apple-style-span">
    <w:name w:val="apple-style-span"/>
    <w:rsid w:val="001F7523"/>
    <w:rPr>
      <w:rFonts w:cs="Times New Roman"/>
    </w:rPr>
  </w:style>
  <w:style w:type="character" w:customStyle="1" w:styleId="apple-converted-space">
    <w:name w:val="apple-converted-space"/>
    <w:rsid w:val="001F7523"/>
    <w:rPr>
      <w:rFonts w:cs="Times New Roman"/>
    </w:rPr>
  </w:style>
  <w:style w:type="character" w:customStyle="1" w:styleId="a6">
    <w:name w:val="Символ сноски"/>
    <w:rsid w:val="001F7523"/>
    <w:rPr>
      <w:rFonts w:cs="Times New Roman"/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color w:val="000080"/>
      <w:sz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eastAsia="Calibri" w:cs="Calibri"/>
      <w:sz w:val="20"/>
      <w:szCs w:val="20"/>
      <w:lang w:eastAsia="ar-SA"/>
    </w:rPr>
  </w:style>
  <w:style w:type="character" w:customStyle="1" w:styleId="ac">
    <w:name w:val="Основной текст Знак"/>
    <w:link w:val="ab"/>
    <w:locked/>
    <w:rsid w:val="001F7523"/>
    <w:rPr>
      <w:rFonts w:ascii="Calibri" w:hAnsi="Calibri" w:cs="Calibri"/>
      <w:lang w:eastAsia="ar-SA" w:bidi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6">
    <w:name w:val="Абзац списка1"/>
    <w:basedOn w:val="a"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ind w:right="19772" w:firstLine="720"/>
    </w:pPr>
    <w:rPr>
      <w:rFonts w:ascii="Arial" w:eastAsia="Times New Roman" w:hAnsi="Arial" w:cs="Calibri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rsid w:val="001F7523"/>
    <w:pPr>
      <w:suppressLineNumbers/>
      <w:suppressAutoHyphens/>
      <w:ind w:left="283" w:hanging="283"/>
    </w:pPr>
    <w:rPr>
      <w:rFonts w:eastAsia="Calibri" w:cs="Calibri"/>
      <w:sz w:val="20"/>
      <w:szCs w:val="20"/>
      <w:lang w:eastAsia="ar-SA"/>
    </w:rPr>
  </w:style>
  <w:style w:type="character" w:customStyle="1" w:styleId="af0">
    <w:name w:val="Текст сноски Знак"/>
    <w:link w:val="af"/>
    <w:locked/>
    <w:rsid w:val="001F752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таблицы"/>
    <w:basedOn w:val="a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F7523"/>
    <w:pPr>
      <w:jc w:val="center"/>
    </w:pPr>
    <w:rPr>
      <w:b/>
      <w:bCs/>
    </w:rPr>
  </w:style>
  <w:style w:type="paragraph" w:styleId="af3">
    <w:name w:val="footer"/>
    <w:basedOn w:val="a"/>
    <w:link w:val="af4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locked/>
    <w:rsid w:val="001F7523"/>
    <w:rPr>
      <w:rFonts w:ascii="Calibri" w:hAnsi="Calibri" w:cs="Calibri"/>
      <w:lang w:eastAsia="ar-SA" w:bidi="ar-SA"/>
    </w:rPr>
  </w:style>
  <w:style w:type="paragraph" w:styleId="af5">
    <w:name w:val="header"/>
    <w:basedOn w:val="a"/>
    <w:link w:val="af6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locked/>
    <w:rsid w:val="001F7523"/>
    <w:rPr>
      <w:rFonts w:ascii="Calibri" w:hAnsi="Calibri" w:cs="Calibri"/>
      <w:lang w:eastAsia="ar-SA" w:bidi="ar-SA"/>
    </w:rPr>
  </w:style>
  <w:style w:type="paragraph" w:styleId="af7">
    <w:name w:val="Body Text Indent"/>
    <w:basedOn w:val="a"/>
    <w:link w:val="af8"/>
    <w:rsid w:val="001F7523"/>
    <w:pPr>
      <w:suppressAutoHyphens/>
      <w:ind w:firstLine="360"/>
    </w:pPr>
    <w:rPr>
      <w:rFonts w:eastAsia="Calibri" w:cs="Calibri"/>
      <w:sz w:val="26"/>
      <w:szCs w:val="20"/>
      <w:lang w:eastAsia="ar-SA"/>
    </w:rPr>
  </w:style>
  <w:style w:type="character" w:customStyle="1" w:styleId="af8">
    <w:name w:val="Основной текст с отступом Знак"/>
    <w:link w:val="af7"/>
    <w:locked/>
    <w:rsid w:val="001F7523"/>
    <w:rPr>
      <w:rFonts w:ascii="Calibri" w:hAnsi="Calibri" w:cs="Calibri"/>
      <w:sz w:val="26"/>
      <w:lang w:eastAsia="ar-SA" w:bidi="ar-SA"/>
    </w:rPr>
  </w:style>
  <w:style w:type="paragraph" w:customStyle="1" w:styleId="17">
    <w:name w:val="Без интервала1"/>
    <w:rsid w:val="001F752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alloon Text"/>
    <w:basedOn w:val="a"/>
    <w:link w:val="afa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a">
    <w:name w:val="Текст выноски Знак"/>
    <w:link w:val="af9"/>
    <w:locked/>
    <w:rsid w:val="001F7523"/>
    <w:rPr>
      <w:rFonts w:ascii="Tahoma" w:hAnsi="Tahoma" w:cs="Tahoma"/>
      <w:sz w:val="16"/>
      <w:szCs w:val="16"/>
      <w:lang w:eastAsia="ar-SA" w:bidi="ar-SA"/>
    </w:rPr>
  </w:style>
  <w:style w:type="table" w:styleId="afb">
    <w:name w:val="Table Grid"/>
    <w:basedOn w:val="a1"/>
    <w:rsid w:val="001343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adm-nk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Прости</cp:lastModifiedBy>
  <cp:revision>3</cp:revision>
  <cp:lastPrinted>2020-05-07T07:57:00Z</cp:lastPrinted>
  <dcterms:created xsi:type="dcterms:W3CDTF">2020-05-08T08:25:00Z</dcterms:created>
  <dcterms:modified xsi:type="dcterms:W3CDTF">2020-05-08T10:14:00Z</dcterms:modified>
</cp:coreProperties>
</file>